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A77DB" w14:textId="77777777" w:rsidR="00960673" w:rsidRDefault="00960673" w:rsidP="00C5594F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b/>
          <w:sz w:val="36"/>
          <w:szCs w:val="36"/>
          <w:lang w:val="es-ES"/>
        </w:rPr>
      </w:pPr>
    </w:p>
    <w:p w14:paraId="4A13B2D4" w14:textId="47D96BD4" w:rsidR="00A00F64" w:rsidRPr="0091551B" w:rsidRDefault="002049AD" w:rsidP="00C5594F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b/>
          <w:sz w:val="36"/>
          <w:szCs w:val="36"/>
          <w:lang w:val="es-ES"/>
        </w:rPr>
      </w:pPr>
      <w:r w:rsidRPr="0091551B">
        <w:rPr>
          <w:rFonts w:ascii="Helvetica" w:hAnsi="Helvetica" w:cs="Helvetica"/>
          <w:b/>
          <w:sz w:val="36"/>
          <w:szCs w:val="36"/>
          <w:lang w:val="es-ES"/>
        </w:rPr>
        <w:t>Buscar en los registros indexados de FamilySearch</w:t>
      </w:r>
    </w:p>
    <w:p w14:paraId="06C5C87A" w14:textId="29B0517F" w:rsidR="00424D39" w:rsidRPr="0091551B" w:rsidRDefault="00176CD8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sz w:val="16"/>
          <w:szCs w:val="16"/>
          <w:lang w:val="es-ES"/>
        </w:rPr>
      </w:pPr>
      <w:r w:rsidRPr="0091551B">
        <w:rPr>
          <w:rFonts w:ascii="Helvetica" w:hAnsi="Helvetica" w:cs="Helvetica"/>
          <w:sz w:val="16"/>
          <w:szCs w:val="16"/>
          <w:lang w:val="es-ES"/>
        </w:rPr>
        <w:t xml:space="preserve"> </w:t>
      </w:r>
    </w:p>
    <w:p w14:paraId="192B56DD" w14:textId="5015523C" w:rsidR="00A00F64" w:rsidRPr="0091551B" w:rsidRDefault="00686D77" w:rsidP="00342852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sz w:val="28"/>
          <w:szCs w:val="28"/>
          <w:lang w:val="es-ES"/>
        </w:rPr>
      </w:pPr>
      <w:r w:rsidRPr="0091551B">
        <w:rPr>
          <w:rFonts w:ascii="Helvetica" w:hAnsi="Helvetica" w:cs="Helvetica"/>
          <w:sz w:val="28"/>
          <w:szCs w:val="28"/>
          <w:lang w:val="es-ES"/>
        </w:rPr>
        <w:t>Latinoamérica guía de “</w:t>
      </w:r>
      <w:r w:rsidR="000A1852" w:rsidRPr="0091551B">
        <w:rPr>
          <w:rFonts w:ascii="Helvetica" w:hAnsi="Helvetica" w:cs="Helvetica"/>
          <w:sz w:val="28"/>
          <w:szCs w:val="28"/>
          <w:lang w:val="es-ES"/>
        </w:rPr>
        <w:t>Có</w:t>
      </w:r>
      <w:r w:rsidR="00C91F6F" w:rsidRPr="0091551B">
        <w:rPr>
          <w:rFonts w:ascii="Helvetica" w:hAnsi="Helvetica" w:cs="Helvetica"/>
          <w:sz w:val="28"/>
          <w:szCs w:val="28"/>
          <w:lang w:val="es-ES"/>
        </w:rPr>
        <w:t>mo Hacer</w:t>
      </w:r>
      <w:r w:rsidR="006A1710" w:rsidRPr="0091551B">
        <w:rPr>
          <w:rFonts w:ascii="Helvetica" w:hAnsi="Helvetica" w:cs="Helvetica"/>
          <w:sz w:val="28"/>
          <w:szCs w:val="28"/>
          <w:lang w:val="es-ES"/>
        </w:rPr>
        <w:t>,</w:t>
      </w:r>
      <w:r w:rsidR="000B10AE" w:rsidRPr="0091551B">
        <w:rPr>
          <w:rFonts w:ascii="Helvetica" w:hAnsi="Helvetica" w:cs="Helvetica"/>
          <w:sz w:val="28"/>
          <w:szCs w:val="28"/>
          <w:lang w:val="es-ES"/>
        </w:rPr>
        <w:t>”</w:t>
      </w:r>
      <w:r w:rsidR="00E34CF9" w:rsidRPr="0091551B">
        <w:rPr>
          <w:rFonts w:ascii="Helvetica" w:hAnsi="Helvetica" w:cs="Helvetica"/>
          <w:sz w:val="28"/>
          <w:szCs w:val="28"/>
          <w:lang w:val="es-ES"/>
        </w:rPr>
        <w:t xml:space="preserve"> </w:t>
      </w:r>
      <w:r w:rsidR="00FD1A4D" w:rsidRPr="0091551B">
        <w:rPr>
          <w:rFonts w:ascii="Helvetica" w:hAnsi="Helvetica" w:cs="Helvetica"/>
          <w:sz w:val="28"/>
          <w:szCs w:val="28"/>
          <w:lang w:val="es-ES"/>
        </w:rPr>
        <w:t>n</w:t>
      </w:r>
      <w:r w:rsidR="006A1710" w:rsidRPr="0091551B">
        <w:rPr>
          <w:rFonts w:ascii="Helvetica" w:hAnsi="Helvetica" w:cs="Helvetica"/>
          <w:sz w:val="28"/>
          <w:szCs w:val="28"/>
          <w:lang w:val="es-ES"/>
        </w:rPr>
        <w:t xml:space="preserve">ivel </w:t>
      </w:r>
      <w:r w:rsidR="00FD1A4D" w:rsidRPr="0091551B">
        <w:rPr>
          <w:rFonts w:ascii="Helvetica" w:hAnsi="Helvetica" w:cs="Helvetica"/>
          <w:sz w:val="28"/>
          <w:szCs w:val="28"/>
          <w:lang w:val="es-ES"/>
        </w:rPr>
        <w:t>i</w:t>
      </w:r>
      <w:r w:rsidR="006A1710" w:rsidRPr="0091551B">
        <w:rPr>
          <w:rFonts w:ascii="Helvetica" w:hAnsi="Helvetica" w:cs="Helvetica"/>
          <w:sz w:val="28"/>
          <w:szCs w:val="28"/>
          <w:lang w:val="es-ES"/>
        </w:rPr>
        <w:t>ntermedio</w:t>
      </w:r>
      <w:r w:rsidR="001D7F8F" w:rsidRPr="0091551B">
        <w:rPr>
          <w:rFonts w:ascii="Helvetica" w:hAnsi="Helvetica" w:cs="Helvetica"/>
          <w:sz w:val="28"/>
          <w:szCs w:val="28"/>
          <w:lang w:val="es-ES"/>
        </w:rPr>
        <w:t xml:space="preserve">: </w:t>
      </w:r>
      <w:r w:rsidR="00FD1A4D" w:rsidRPr="0091551B">
        <w:rPr>
          <w:rFonts w:ascii="Helvetica" w:hAnsi="Helvetica" w:cs="Helvetica"/>
          <w:sz w:val="28"/>
          <w:szCs w:val="28"/>
          <w:lang w:val="es-ES"/>
        </w:rPr>
        <w:t>i</w:t>
      </w:r>
      <w:r w:rsidR="006A1710" w:rsidRPr="0091551B">
        <w:rPr>
          <w:rFonts w:ascii="Helvetica" w:hAnsi="Helvetica" w:cs="Helvetica"/>
          <w:sz w:val="28"/>
          <w:szCs w:val="28"/>
          <w:lang w:val="es-ES"/>
        </w:rPr>
        <w:t>nstrucción</w:t>
      </w:r>
    </w:p>
    <w:p w14:paraId="45DF0D13" w14:textId="33900E60" w:rsidR="00396F7A" w:rsidRPr="0091551B" w:rsidRDefault="00E34CF9" w:rsidP="00342852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sz w:val="16"/>
          <w:szCs w:val="16"/>
          <w:lang w:val="es-ES"/>
        </w:rPr>
      </w:pPr>
      <w:r w:rsidRPr="0091551B">
        <w:rPr>
          <w:rFonts w:ascii="Helvetica" w:hAnsi="Helvetica" w:cs="Helvetica"/>
          <w:sz w:val="16"/>
          <w:szCs w:val="16"/>
          <w:lang w:val="es-ES"/>
        </w:rPr>
        <w:t xml:space="preserve"> </w:t>
      </w:r>
    </w:p>
    <w:p w14:paraId="66F15616" w14:textId="0FC3DB30" w:rsidR="00396F7A" w:rsidRPr="0091551B" w:rsidRDefault="007E3D44" w:rsidP="00342852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center"/>
        <w:rPr>
          <w:rFonts w:ascii="Helvetica" w:hAnsi="Helvetica" w:cs="Helvetica"/>
          <w:sz w:val="22"/>
          <w:szCs w:val="22"/>
          <w:lang w:val="es-ES"/>
        </w:rPr>
      </w:pPr>
      <w:r>
        <w:rPr>
          <w:rFonts w:ascii="Helvetica" w:hAnsi="Helvetica" w:cs="Helvetica"/>
          <w:sz w:val="22"/>
          <w:szCs w:val="22"/>
          <w:lang w:val="es-ES"/>
        </w:rPr>
        <w:t>a</w:t>
      </w:r>
      <w:bookmarkStart w:id="0" w:name="_GoBack"/>
      <w:bookmarkEnd w:id="0"/>
      <w:r w:rsidR="0091551B" w:rsidRPr="0091551B">
        <w:rPr>
          <w:rFonts w:ascii="Helvetica" w:hAnsi="Helvetica" w:cs="Helvetica"/>
          <w:sz w:val="22"/>
          <w:szCs w:val="22"/>
          <w:lang w:val="es-ES"/>
        </w:rPr>
        <w:t>gosto</w:t>
      </w:r>
      <w:r w:rsidR="00E34CF9" w:rsidRPr="0091551B">
        <w:rPr>
          <w:rFonts w:ascii="Helvetica" w:hAnsi="Helvetica" w:cs="Helvetica"/>
          <w:sz w:val="22"/>
          <w:szCs w:val="22"/>
          <w:lang w:val="es-ES"/>
        </w:rPr>
        <w:t xml:space="preserve"> 2018</w:t>
      </w:r>
    </w:p>
    <w:p w14:paraId="30A837E0" w14:textId="5BA51693" w:rsidR="00424D39" w:rsidRPr="0091551B" w:rsidRDefault="00E34CF9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 </w:t>
      </w:r>
    </w:p>
    <w:p w14:paraId="533A707A" w14:textId="1360F39C" w:rsidR="00342852" w:rsidRPr="0091551B" w:rsidRDefault="00E34CF9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6FEFFDBF" w14:textId="7C7C543C" w:rsidR="00342852" w:rsidRPr="0091551B" w:rsidRDefault="00E34CF9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b/>
          <w:sz w:val="28"/>
          <w:szCs w:val="28"/>
          <w:lang w:val="es-ES"/>
        </w:rPr>
      </w:pPr>
      <w:r w:rsidRPr="0091551B">
        <w:rPr>
          <w:rFonts w:ascii="Helvetica" w:hAnsi="Helvetica" w:cs="Helvetica"/>
          <w:b/>
          <w:sz w:val="28"/>
          <w:szCs w:val="28"/>
          <w:lang w:val="es-ES"/>
        </w:rPr>
        <w:t>Objetivo</w:t>
      </w:r>
    </w:p>
    <w:p w14:paraId="20FB599F" w14:textId="69B647DD" w:rsidR="00424D39" w:rsidRPr="0091551B" w:rsidRDefault="00E34CF9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39F24409" w14:textId="5E676F68" w:rsidR="00342852" w:rsidRPr="0091551B" w:rsidRDefault="00E34CF9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Est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a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guía enseñe como buscar por una persona en la bas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e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de datos </w:t>
      </w:r>
      <w:r w:rsidR="00B6184D" w:rsidRPr="0091551B">
        <w:rPr>
          <w:rFonts w:ascii="Helvetica" w:hAnsi="Helvetica" w:cs="Helvetica"/>
          <w:sz w:val="22"/>
          <w:szCs w:val="22"/>
          <w:lang w:val="es-ES"/>
        </w:rPr>
        <w:t xml:space="preserve">de registros históricos de FamilySearch 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para mejorar sus resultados. </w:t>
      </w:r>
      <w:r w:rsidR="00B6184D"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331F0867" w14:textId="5E8F9592" w:rsidR="00342852" w:rsidRPr="0091551B" w:rsidRDefault="00E34CF9" w:rsidP="00342852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48921AEE" w14:textId="1DEF7FF8" w:rsidR="00342852" w:rsidRPr="0091551B" w:rsidRDefault="00342852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b/>
          <w:sz w:val="28"/>
          <w:szCs w:val="28"/>
          <w:lang w:val="es-ES"/>
        </w:rPr>
      </w:pPr>
      <w:r w:rsidRPr="0091551B">
        <w:rPr>
          <w:rFonts w:ascii="Helvetica" w:hAnsi="Helvetica" w:cs="Helvetica"/>
          <w:b/>
          <w:sz w:val="28"/>
          <w:szCs w:val="28"/>
          <w:lang w:val="es-ES"/>
        </w:rPr>
        <w:t>INTRODUC</w:t>
      </w:r>
      <w:r w:rsidR="00E34CF9" w:rsidRPr="0091551B">
        <w:rPr>
          <w:rFonts w:ascii="Helvetica" w:hAnsi="Helvetica" w:cs="Helvetica"/>
          <w:b/>
          <w:sz w:val="28"/>
          <w:szCs w:val="28"/>
          <w:lang w:val="es-ES"/>
        </w:rPr>
        <w:t>CIÓN</w:t>
      </w:r>
    </w:p>
    <w:p w14:paraId="0A935AA2" w14:textId="79230CF2" w:rsidR="00424D39" w:rsidRPr="0091551B" w:rsidRDefault="00E34CF9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45474714" w14:textId="1190C67F" w:rsidR="00A00F64" w:rsidRPr="0091551B" w:rsidRDefault="00B6184D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Los registros históricos de FamilySearch contiene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n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todos los registros digitalizados de FamilySearch. Todavía están en el proceso de indexar todos estos registros, pero se puede buscar todos los registros indexados en la bas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e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de datos de FamilySearch por hacer clic en Buscar en la parte superior de la página de FamilySearch. </w:t>
      </w:r>
    </w:p>
    <w:p w14:paraId="0544A02A" w14:textId="34C116F1" w:rsidR="002A4DFE" w:rsidRPr="0091551B" w:rsidRDefault="002A4DFE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</w:p>
    <w:p w14:paraId="6E99F16B" w14:textId="7BA764CF" w:rsidR="002A4DFE" w:rsidRPr="0091551B" w:rsidRDefault="005071A5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Hay muchas maneras a limitar su búsqueda y puede ser difícil saber las </w:t>
      </w:r>
      <w:r w:rsidR="00A84B18" w:rsidRPr="0091551B">
        <w:rPr>
          <w:rFonts w:ascii="Helvetica" w:hAnsi="Helvetica" w:cs="Helvetica"/>
          <w:sz w:val="22"/>
          <w:szCs w:val="22"/>
          <w:lang w:val="es-ES"/>
        </w:rPr>
        <w:t>maneras más eficaces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de buscar una persona en este bas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e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de datos. Por más información sobre los registros históricos de FamilySearch, revisa el </w:t>
      </w:r>
      <w:proofErr w:type="spellStart"/>
      <w:r w:rsidRPr="0091551B">
        <w:rPr>
          <w:rFonts w:ascii="Helvetica" w:hAnsi="Helvetica" w:cs="Helvetica"/>
          <w:sz w:val="22"/>
          <w:szCs w:val="22"/>
          <w:lang w:val="es-ES"/>
        </w:rPr>
        <w:t>articul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o</w:t>
      </w:r>
      <w:proofErr w:type="spellEnd"/>
      <w:r w:rsidRPr="0091551B">
        <w:rPr>
          <w:rFonts w:ascii="Helvetica" w:hAnsi="Helvetica" w:cs="Helvetica"/>
          <w:sz w:val="22"/>
          <w:szCs w:val="22"/>
          <w:lang w:val="es-ES"/>
        </w:rPr>
        <w:t xml:space="preserve"> de FamilySearch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 xml:space="preserve"> Wiki </w:t>
      </w:r>
      <w:hyperlink r:id="rId8" w:history="1">
        <w:r w:rsidR="000A1852" w:rsidRPr="0091551B">
          <w:rPr>
            <w:rStyle w:val="Hyperlink"/>
            <w:rFonts w:ascii="Helvetica" w:hAnsi="Helvetica" w:cs="Helvetica"/>
            <w:sz w:val="22"/>
            <w:szCs w:val="22"/>
            <w:lang w:val="es-ES"/>
          </w:rPr>
          <w:t>Colecciones de registros históricos de FamilySearch.</w:t>
        </w:r>
      </w:hyperlink>
    </w:p>
    <w:p w14:paraId="7AE4B1F9" w14:textId="328C9BB6" w:rsidR="00C436D4" w:rsidRPr="0091551B" w:rsidRDefault="00C436D4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</w:p>
    <w:p w14:paraId="11953A48" w14:textId="77777777" w:rsidR="00C436D4" w:rsidRPr="0091551B" w:rsidRDefault="00C436D4" w:rsidP="00C436D4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Para aprender otras maneras de buscar registros digitalizados en FamilySearch, revisa las guías siguientes</w:t>
      </w:r>
    </w:p>
    <w:p w14:paraId="24E99C86" w14:textId="77777777" w:rsidR="00C436D4" w:rsidRPr="0091551B" w:rsidRDefault="00C436D4" w:rsidP="00C436D4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2B6E1244" w14:textId="76C12E7A" w:rsidR="00C436D4" w:rsidRPr="0091551B" w:rsidRDefault="007C2C8C" w:rsidP="007C2C8C">
      <w:pPr>
        <w:pStyle w:val="ListParagraph"/>
        <w:numPr>
          <w:ilvl w:val="0"/>
          <w:numId w:val="7"/>
        </w:numPr>
        <w:rPr>
          <w:rFonts w:ascii="Helvetica" w:hAnsi="Helvetica" w:cs="Helvetica"/>
          <w:b/>
          <w:sz w:val="22"/>
          <w:szCs w:val="22"/>
          <w:lang w:val="es-ES"/>
        </w:rPr>
      </w:pPr>
      <w:r w:rsidRPr="0091551B">
        <w:rPr>
          <w:rFonts w:ascii="Helvetica" w:hAnsi="Helvetica" w:cs="Helvetica"/>
          <w:b/>
          <w:sz w:val="22"/>
          <w:szCs w:val="22"/>
          <w:lang w:val="es-ES"/>
        </w:rPr>
        <w:t xml:space="preserve">Como </w:t>
      </w:r>
      <w:r w:rsidR="000A1852" w:rsidRPr="0091551B">
        <w:rPr>
          <w:rFonts w:ascii="Helvetica" w:hAnsi="Helvetica" w:cs="Helvetica"/>
          <w:b/>
          <w:sz w:val="22"/>
          <w:szCs w:val="22"/>
          <w:lang w:val="es-ES"/>
        </w:rPr>
        <w:t>e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 xml:space="preserve">ncontrar </w:t>
      </w:r>
      <w:r w:rsidR="000A1852" w:rsidRPr="0091551B">
        <w:rPr>
          <w:rFonts w:ascii="Helvetica" w:hAnsi="Helvetica" w:cs="Helvetica"/>
          <w:b/>
          <w:sz w:val="22"/>
          <w:szCs w:val="22"/>
          <w:lang w:val="es-ES"/>
        </w:rPr>
        <w:t>u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 xml:space="preserve">na </w:t>
      </w:r>
      <w:r w:rsidR="000A1852" w:rsidRPr="0091551B">
        <w:rPr>
          <w:rFonts w:ascii="Helvetica" w:hAnsi="Helvetica" w:cs="Helvetica"/>
          <w:b/>
          <w:sz w:val="22"/>
          <w:szCs w:val="22"/>
          <w:lang w:val="es-ES"/>
        </w:rPr>
        <w:t>i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 xml:space="preserve">magen </w:t>
      </w:r>
      <w:r w:rsidR="000A1852" w:rsidRPr="0091551B">
        <w:rPr>
          <w:rFonts w:ascii="Helvetica" w:hAnsi="Helvetica" w:cs="Helvetica"/>
          <w:b/>
          <w:sz w:val="22"/>
          <w:szCs w:val="22"/>
          <w:lang w:val="es-ES"/>
        </w:rPr>
        <w:t>d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igitalizada en FamilySearch</w:t>
      </w:r>
    </w:p>
    <w:p w14:paraId="573E7181" w14:textId="232C266F" w:rsidR="00C436D4" w:rsidRPr="0091551B" w:rsidRDefault="00D66F86" w:rsidP="00D66F86">
      <w:pPr>
        <w:pStyle w:val="ListParagraph"/>
        <w:numPr>
          <w:ilvl w:val="0"/>
          <w:numId w:val="7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b/>
          <w:sz w:val="22"/>
          <w:szCs w:val="22"/>
          <w:lang w:val="es-ES"/>
        </w:rPr>
        <w:t>Como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  <w:r w:rsidR="000A1852" w:rsidRPr="0091551B">
        <w:rPr>
          <w:rFonts w:ascii="Helvetica" w:hAnsi="Helvetica" w:cs="Helvetica"/>
          <w:b/>
          <w:sz w:val="22"/>
          <w:szCs w:val="22"/>
          <w:lang w:val="es-ES"/>
        </w:rPr>
        <w:t>n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 xml:space="preserve">avegar el </w:t>
      </w:r>
      <w:r w:rsidR="000A1852" w:rsidRPr="0091551B">
        <w:rPr>
          <w:rFonts w:ascii="Helvetica" w:hAnsi="Helvetica" w:cs="Helvetica"/>
          <w:b/>
          <w:sz w:val="22"/>
          <w:szCs w:val="22"/>
          <w:lang w:val="es-ES"/>
        </w:rPr>
        <w:t>c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atálogo de FamilySearch</w:t>
      </w:r>
    </w:p>
    <w:p w14:paraId="0B2D819D" w14:textId="13FEF000" w:rsidR="00424D39" w:rsidRPr="0091551B" w:rsidRDefault="00E34CF9" w:rsidP="00BE4760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6BD22D50" w14:textId="196C6313" w:rsidR="00424D39" w:rsidRPr="0091551B" w:rsidRDefault="00B6184D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b/>
          <w:sz w:val="28"/>
          <w:szCs w:val="28"/>
          <w:lang w:val="es-ES"/>
        </w:rPr>
      </w:pPr>
      <w:r w:rsidRPr="0091551B">
        <w:rPr>
          <w:rFonts w:ascii="Helvetica" w:hAnsi="Helvetica" w:cs="Helvetica"/>
          <w:b/>
          <w:sz w:val="28"/>
          <w:szCs w:val="28"/>
          <w:lang w:val="es-ES"/>
        </w:rPr>
        <w:t>C</w:t>
      </w:r>
      <w:r w:rsidR="000A1852" w:rsidRPr="0091551B">
        <w:rPr>
          <w:rFonts w:ascii="Helvetica" w:hAnsi="Helvetica" w:cs="Helvetica"/>
          <w:b/>
          <w:sz w:val="28"/>
          <w:szCs w:val="28"/>
          <w:lang w:val="es-ES"/>
        </w:rPr>
        <w:t>Ó</w:t>
      </w:r>
      <w:r w:rsidRPr="0091551B">
        <w:rPr>
          <w:rFonts w:ascii="Helvetica" w:hAnsi="Helvetica" w:cs="Helvetica"/>
          <w:b/>
          <w:sz w:val="28"/>
          <w:szCs w:val="28"/>
          <w:lang w:val="es-ES"/>
        </w:rPr>
        <w:t>MO HACERLO</w:t>
      </w:r>
    </w:p>
    <w:p w14:paraId="0EAB69D0" w14:textId="4ED32C86" w:rsidR="00424D39" w:rsidRPr="0091551B" w:rsidRDefault="00E34CF9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1F4D4FCA" w14:textId="179A27D3" w:rsidR="00424D39" w:rsidRPr="0091551B" w:rsidRDefault="00B6184D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Para tener éxito buscando en los registros históricos de FamilySearch, es importante entender lo siguiente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:</w:t>
      </w:r>
    </w:p>
    <w:p w14:paraId="3D139D72" w14:textId="77777777" w:rsidR="001D4431" w:rsidRPr="0091551B" w:rsidRDefault="001D4431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</w:p>
    <w:p w14:paraId="0B0A8B95" w14:textId="6AF43482" w:rsidR="001D4431" w:rsidRPr="0091551B" w:rsidRDefault="001D4431" w:rsidP="001D4431">
      <w:pPr>
        <w:pStyle w:val="Heading2"/>
        <w:spacing w:before="0" w:after="0"/>
        <w:rPr>
          <w:rFonts w:ascii="Helvetica" w:hAnsi="Helvetica" w:cs="Helvetica"/>
          <w:lang w:val="es-ES"/>
        </w:rPr>
      </w:pPr>
      <w:r w:rsidRPr="0091551B">
        <w:rPr>
          <w:rFonts w:ascii="Helvetica" w:hAnsi="Helvetica" w:cs="Helvetica"/>
          <w:lang w:val="es-ES"/>
        </w:rPr>
        <w:t xml:space="preserve">Entender la </w:t>
      </w:r>
      <w:r w:rsidR="000A1852" w:rsidRPr="0091551B">
        <w:rPr>
          <w:rFonts w:ascii="Helvetica" w:hAnsi="Helvetica" w:cs="Helvetica"/>
          <w:lang w:val="es-ES"/>
        </w:rPr>
        <w:t>p</w:t>
      </w:r>
      <w:r w:rsidRPr="0091551B">
        <w:rPr>
          <w:rFonts w:ascii="Helvetica" w:hAnsi="Helvetica" w:cs="Helvetica"/>
          <w:lang w:val="es-ES"/>
        </w:rPr>
        <w:t xml:space="preserve">ágina de </w:t>
      </w:r>
      <w:r w:rsidR="000A1852" w:rsidRPr="0091551B">
        <w:rPr>
          <w:rFonts w:ascii="Helvetica" w:hAnsi="Helvetica" w:cs="Helvetica"/>
          <w:lang w:val="es-ES"/>
        </w:rPr>
        <w:t>b</w:t>
      </w:r>
      <w:r w:rsidRPr="0091551B">
        <w:rPr>
          <w:rFonts w:ascii="Helvetica" w:hAnsi="Helvetica" w:cs="Helvetica"/>
          <w:lang w:val="es-ES"/>
        </w:rPr>
        <w:t>úsqueda</w:t>
      </w:r>
    </w:p>
    <w:p w14:paraId="2E9997B1" w14:textId="77777777" w:rsidR="001D4431" w:rsidRPr="0091551B" w:rsidRDefault="001D4431" w:rsidP="001D44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0FFA695C" w14:textId="77777777" w:rsidR="005071A5" w:rsidRPr="0091551B" w:rsidRDefault="001D4431" w:rsidP="001D44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La siguiente es una definición de los diferentes términos que está en la página de búsqueda.</w:t>
      </w:r>
      <w:r w:rsidR="00D322DC"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261DF1CC" w14:textId="77777777" w:rsidR="005071A5" w:rsidRPr="0091551B" w:rsidRDefault="005071A5" w:rsidP="001D4431">
      <w:pPr>
        <w:rPr>
          <w:rFonts w:ascii="Helvetica" w:hAnsi="Helvetica" w:cs="Helvetica"/>
          <w:sz w:val="22"/>
          <w:szCs w:val="22"/>
          <w:lang w:val="es-ES"/>
        </w:rPr>
      </w:pPr>
    </w:p>
    <w:p w14:paraId="555D1C7E" w14:textId="79B52521" w:rsidR="001D4431" w:rsidRPr="0091551B" w:rsidRDefault="000A1852" w:rsidP="001D44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P</w:t>
      </w:r>
      <w:r w:rsidR="00D322DC" w:rsidRPr="0091551B">
        <w:rPr>
          <w:rFonts w:ascii="Helvetica" w:hAnsi="Helvetica" w:cs="Helvetica"/>
          <w:sz w:val="22"/>
          <w:szCs w:val="22"/>
          <w:lang w:val="es-ES"/>
        </w:rPr>
        <w:t>onga un mínimo de información primeramente y aplique filtros a los resultados para definir bien lo que busca. Especialmente en la búsqueda de los registros históricos de FamilySearch</w:t>
      </w:r>
      <w:r w:rsidRPr="0091551B">
        <w:rPr>
          <w:rFonts w:ascii="Helvetica" w:hAnsi="Helvetica" w:cs="Helvetica"/>
          <w:sz w:val="22"/>
          <w:szCs w:val="22"/>
          <w:lang w:val="es-ES"/>
        </w:rPr>
        <w:t>,</w:t>
      </w:r>
      <w:r w:rsidR="00D322DC"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  <w:proofErr w:type="gramStart"/>
      <w:r w:rsidR="00D322DC" w:rsidRPr="0091551B">
        <w:rPr>
          <w:rFonts w:ascii="Helvetica" w:hAnsi="Helvetica" w:cs="Helvetica"/>
          <w:sz w:val="22"/>
          <w:szCs w:val="22"/>
          <w:lang w:val="es-ES"/>
        </w:rPr>
        <w:t>menos</w:t>
      </w:r>
      <w:proofErr w:type="gramEnd"/>
      <w:r w:rsidR="00D322DC" w:rsidRPr="0091551B">
        <w:rPr>
          <w:rFonts w:ascii="Helvetica" w:hAnsi="Helvetica" w:cs="Helvetica"/>
          <w:sz w:val="22"/>
          <w:szCs w:val="22"/>
          <w:lang w:val="es-ES"/>
        </w:rPr>
        <w:t xml:space="preserve"> es más. </w:t>
      </w:r>
    </w:p>
    <w:p w14:paraId="701AFAA4" w14:textId="77777777" w:rsidR="001D4431" w:rsidRPr="0091551B" w:rsidRDefault="001D4431" w:rsidP="001D4431">
      <w:pPr>
        <w:rPr>
          <w:rFonts w:ascii="Helvetica" w:hAnsi="Helvetica" w:cs="Helvetica"/>
          <w:sz w:val="22"/>
          <w:szCs w:val="22"/>
          <w:lang w:val="es-ES"/>
        </w:rPr>
      </w:pPr>
    </w:p>
    <w:p w14:paraId="560E62DB" w14:textId="744C333B" w:rsidR="001D4431" w:rsidRPr="0091551B" w:rsidRDefault="001D4431" w:rsidP="001021D0">
      <w:pPr>
        <w:pStyle w:val="ListParagraph"/>
        <w:numPr>
          <w:ilvl w:val="0"/>
          <w:numId w:val="1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b/>
          <w:sz w:val="22"/>
          <w:szCs w:val="22"/>
          <w:lang w:val="es-ES"/>
        </w:rPr>
        <w:t>Nombre(s)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: El primer nombre(s) y apellido(s) de su antepasado. </w:t>
      </w:r>
      <w:r w:rsidR="00D322DC" w:rsidRPr="0091551B">
        <w:rPr>
          <w:rFonts w:ascii="Helvetica" w:hAnsi="Helvetica" w:cs="Helvetica"/>
          <w:sz w:val="22"/>
          <w:szCs w:val="22"/>
          <w:lang w:val="es-ES"/>
        </w:rPr>
        <w:t xml:space="preserve">Siempre busque primero por nombre y apellido. 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 xml:space="preserve">Las casillas </w:t>
      </w:r>
      <w:r w:rsidRPr="0091551B">
        <w:rPr>
          <w:rFonts w:ascii="Helvetica" w:hAnsi="Helvetica" w:cs="Helvetica"/>
          <w:sz w:val="22"/>
          <w:szCs w:val="22"/>
          <w:lang w:val="es-ES"/>
        </w:rPr>
        <w:t>limite los resultad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os a estos nombres exactos. No se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recomiend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a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. </w:t>
      </w:r>
    </w:p>
    <w:p w14:paraId="00F36060" w14:textId="77777777" w:rsidR="001D4431" w:rsidRPr="0091551B" w:rsidRDefault="001D4431" w:rsidP="001D44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lastRenderedPageBreak/>
        <w:t xml:space="preserve"> </w:t>
      </w:r>
    </w:p>
    <w:p w14:paraId="13C4FD2C" w14:textId="086C1B84" w:rsidR="001D4431" w:rsidRPr="0091551B" w:rsidRDefault="001D4431" w:rsidP="001021D0">
      <w:pPr>
        <w:pStyle w:val="ListParagraph"/>
        <w:numPr>
          <w:ilvl w:val="0"/>
          <w:numId w:val="1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b/>
          <w:sz w:val="22"/>
          <w:szCs w:val="22"/>
          <w:lang w:val="es-ES"/>
        </w:rPr>
        <w:t>Acontecimientos de la vida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: Puede seleccionar al lugar y año del nacimiento, matrimonio, residencia, defunción, o cualquiera otro evento de la vida. </w:t>
      </w:r>
      <w:r w:rsidR="00D322DC" w:rsidRPr="0091551B">
        <w:rPr>
          <w:rFonts w:ascii="Helvetica" w:hAnsi="Helvetica" w:cs="Helvetica"/>
          <w:sz w:val="22"/>
          <w:szCs w:val="22"/>
          <w:lang w:val="es-ES"/>
        </w:rPr>
        <w:t xml:space="preserve">Este es útil para limitar </w:t>
      </w:r>
      <w:r w:rsidR="00A84B18" w:rsidRPr="0091551B">
        <w:rPr>
          <w:rFonts w:ascii="Helvetica" w:hAnsi="Helvetica" w:cs="Helvetica"/>
          <w:sz w:val="22"/>
          <w:szCs w:val="22"/>
          <w:lang w:val="es-ES"/>
        </w:rPr>
        <w:t>los resultados</w:t>
      </w:r>
      <w:r w:rsidR="00D322DC" w:rsidRPr="0091551B">
        <w:rPr>
          <w:rFonts w:ascii="Helvetica" w:hAnsi="Helvetica" w:cs="Helvetica"/>
          <w:sz w:val="22"/>
          <w:szCs w:val="22"/>
          <w:lang w:val="es-ES"/>
        </w:rPr>
        <w:t xml:space="preserve"> a lugares o años específicos.</w:t>
      </w:r>
    </w:p>
    <w:p w14:paraId="0731409A" w14:textId="77777777" w:rsidR="001D4431" w:rsidRPr="0091551B" w:rsidRDefault="001D4431" w:rsidP="001D44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788E6D78" w14:textId="4C293F9A" w:rsidR="001D4431" w:rsidRPr="0091551B" w:rsidRDefault="001D4431" w:rsidP="001021D0">
      <w:pPr>
        <w:pStyle w:val="ListParagraph"/>
        <w:numPr>
          <w:ilvl w:val="0"/>
          <w:numId w:val="1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b/>
          <w:sz w:val="22"/>
          <w:szCs w:val="22"/>
          <w:lang w:val="es-ES"/>
        </w:rPr>
        <w:t>Parentesco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: </w:t>
      </w:r>
      <w:r w:rsidR="00D322DC" w:rsidRPr="0091551B">
        <w:rPr>
          <w:rFonts w:ascii="Helvetica" w:hAnsi="Helvetica" w:cs="Helvetica"/>
          <w:sz w:val="22"/>
          <w:szCs w:val="22"/>
          <w:lang w:val="es-ES"/>
        </w:rPr>
        <w:t xml:space="preserve">Puede buscar con un cónyuge, padre, 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u</w:t>
      </w:r>
      <w:r w:rsidR="00D322DC" w:rsidRPr="0091551B">
        <w:rPr>
          <w:rFonts w:ascii="Helvetica" w:hAnsi="Helvetica" w:cs="Helvetica"/>
          <w:sz w:val="22"/>
          <w:szCs w:val="22"/>
          <w:lang w:val="es-ES"/>
        </w:rPr>
        <w:t xml:space="preserve"> otra tales como un hermano o hijo. Use este para limitar la búsqueda a registros donde parece ambas personas (como un registro matrimonial con el nombre del cónyuge).</w:t>
      </w:r>
    </w:p>
    <w:p w14:paraId="6B0167C8" w14:textId="77777777" w:rsidR="001D4431" w:rsidRPr="0091551B" w:rsidRDefault="001D4431" w:rsidP="001D4431">
      <w:pPr>
        <w:pStyle w:val="ListParagraph"/>
        <w:rPr>
          <w:rFonts w:ascii="Helvetica" w:hAnsi="Helvetica" w:cs="Helvetica"/>
          <w:sz w:val="22"/>
          <w:szCs w:val="22"/>
          <w:lang w:val="es-ES"/>
        </w:rPr>
      </w:pPr>
    </w:p>
    <w:p w14:paraId="39BEE26E" w14:textId="11EA4751" w:rsidR="001D4431" w:rsidRPr="0091551B" w:rsidRDefault="001D4431" w:rsidP="001021D0">
      <w:pPr>
        <w:pStyle w:val="ListParagraph"/>
        <w:numPr>
          <w:ilvl w:val="0"/>
          <w:numId w:val="1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b/>
          <w:sz w:val="22"/>
          <w:szCs w:val="22"/>
          <w:lang w:val="es-ES"/>
        </w:rPr>
        <w:t xml:space="preserve">Otros </w:t>
      </w:r>
      <w:proofErr w:type="spellStart"/>
      <w:r w:rsidRPr="0091551B">
        <w:rPr>
          <w:rFonts w:ascii="Helvetica" w:hAnsi="Helvetica" w:cs="Helvetica"/>
          <w:b/>
          <w:sz w:val="22"/>
          <w:szCs w:val="22"/>
          <w:lang w:val="es-ES"/>
        </w:rPr>
        <w:t>limites</w:t>
      </w:r>
      <w:proofErr w:type="spellEnd"/>
      <w:r w:rsidRPr="0091551B">
        <w:rPr>
          <w:rFonts w:ascii="Helvetica" w:hAnsi="Helvetica" w:cs="Helvetica"/>
          <w:sz w:val="22"/>
          <w:szCs w:val="22"/>
          <w:lang w:val="es-ES"/>
        </w:rPr>
        <w:t xml:space="preserve">: Puede limitar la búsqueda por ubicación, tipo, número de lote, o número de microfilme para buscar al dentro de un país especifico. </w:t>
      </w:r>
    </w:p>
    <w:p w14:paraId="18ECB8ED" w14:textId="348BF6F9" w:rsidR="00396F7A" w:rsidRPr="0091551B" w:rsidRDefault="00E34CF9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56485B90" w14:textId="76F2468C" w:rsidR="00396F7A" w:rsidRPr="0091551B" w:rsidRDefault="005575A0" w:rsidP="00396F7A">
      <w:pPr>
        <w:pStyle w:val="Heading2"/>
        <w:spacing w:before="0" w:after="0"/>
        <w:rPr>
          <w:rFonts w:ascii="Helvetica" w:hAnsi="Helvetica" w:cs="Helvetica"/>
          <w:lang w:val="es-ES"/>
        </w:rPr>
      </w:pPr>
      <w:r w:rsidRPr="0091551B">
        <w:rPr>
          <w:rFonts w:ascii="Helvetica" w:hAnsi="Helvetica" w:cs="Helvetica"/>
          <w:lang w:val="es-ES"/>
        </w:rPr>
        <w:t>Entender</w:t>
      </w:r>
      <w:r w:rsidR="00E34CF9" w:rsidRPr="0091551B">
        <w:rPr>
          <w:rFonts w:ascii="Helvetica" w:hAnsi="Helvetica" w:cs="Helvetica"/>
          <w:lang w:val="es-ES"/>
        </w:rPr>
        <w:t xml:space="preserve"> </w:t>
      </w:r>
      <w:r w:rsidR="00774ABB" w:rsidRPr="0091551B">
        <w:rPr>
          <w:rFonts w:ascii="Helvetica" w:hAnsi="Helvetica" w:cs="Helvetica"/>
          <w:lang w:val="es-ES"/>
        </w:rPr>
        <w:t xml:space="preserve">la </w:t>
      </w:r>
      <w:r w:rsidR="000A1852" w:rsidRPr="0091551B">
        <w:rPr>
          <w:rFonts w:ascii="Helvetica" w:hAnsi="Helvetica" w:cs="Helvetica"/>
          <w:lang w:val="es-ES"/>
        </w:rPr>
        <w:t>p</w:t>
      </w:r>
      <w:r w:rsidR="00774ABB" w:rsidRPr="0091551B">
        <w:rPr>
          <w:rFonts w:ascii="Helvetica" w:hAnsi="Helvetica" w:cs="Helvetica"/>
          <w:lang w:val="es-ES"/>
        </w:rPr>
        <w:t xml:space="preserve">ágina de </w:t>
      </w:r>
      <w:r w:rsidR="000A1852" w:rsidRPr="0091551B">
        <w:rPr>
          <w:rFonts w:ascii="Helvetica" w:hAnsi="Helvetica" w:cs="Helvetica"/>
          <w:lang w:val="es-ES"/>
        </w:rPr>
        <w:t>r</w:t>
      </w:r>
      <w:r w:rsidRPr="0091551B">
        <w:rPr>
          <w:rFonts w:ascii="Helvetica" w:hAnsi="Helvetica" w:cs="Helvetica"/>
          <w:lang w:val="es-ES"/>
        </w:rPr>
        <w:t>esultados</w:t>
      </w:r>
    </w:p>
    <w:p w14:paraId="7F9A43C5" w14:textId="0690D6A9" w:rsidR="00B13B31" w:rsidRPr="0091551B" w:rsidRDefault="00B13B31" w:rsidP="00B13B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7D87D6DA" w14:textId="3B38B379" w:rsidR="005575A0" w:rsidRPr="0091551B" w:rsidRDefault="005575A0" w:rsidP="00B13B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La siguiente es una definición de los diferentes términos que está en la página de resultados.</w:t>
      </w:r>
    </w:p>
    <w:p w14:paraId="412B08DF" w14:textId="41E07BB2" w:rsidR="005575A0" w:rsidRPr="0091551B" w:rsidRDefault="005575A0" w:rsidP="00B13B31">
      <w:pPr>
        <w:rPr>
          <w:rFonts w:ascii="Helvetica" w:hAnsi="Helvetica" w:cs="Helvetica"/>
          <w:sz w:val="22"/>
          <w:szCs w:val="22"/>
          <w:lang w:val="es-ES"/>
        </w:rPr>
      </w:pPr>
    </w:p>
    <w:p w14:paraId="7DFAC51A" w14:textId="47895940" w:rsidR="00B13B31" w:rsidRPr="0091551B" w:rsidRDefault="00B13B31" w:rsidP="000A1852">
      <w:pPr>
        <w:pStyle w:val="ListParagraph"/>
        <w:numPr>
          <w:ilvl w:val="0"/>
          <w:numId w:val="8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b/>
          <w:sz w:val="22"/>
          <w:szCs w:val="22"/>
          <w:lang w:val="es-ES"/>
        </w:rPr>
        <w:t>Registros</w:t>
      </w:r>
      <w:r w:rsidRPr="0091551B">
        <w:rPr>
          <w:rFonts w:ascii="Helvetica" w:hAnsi="Helvetica" w:cs="Helvetica"/>
          <w:sz w:val="22"/>
          <w:szCs w:val="22"/>
          <w:lang w:val="es-ES"/>
        </w:rPr>
        <w:t>: El listado de los resultados de su búsqueda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.</w:t>
      </w:r>
    </w:p>
    <w:p w14:paraId="5379AD50" w14:textId="15309A68" w:rsidR="00B13B31" w:rsidRPr="0091551B" w:rsidRDefault="00B13B31" w:rsidP="00B13B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4096E7DE" w14:textId="7A48197B" w:rsidR="00B13B31" w:rsidRPr="0091551B" w:rsidRDefault="00B13B31" w:rsidP="000A1852">
      <w:pPr>
        <w:pStyle w:val="ListParagraph"/>
        <w:numPr>
          <w:ilvl w:val="0"/>
          <w:numId w:val="8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b/>
          <w:sz w:val="22"/>
          <w:szCs w:val="22"/>
          <w:lang w:val="es-ES"/>
        </w:rPr>
        <w:t>Colecciones</w:t>
      </w:r>
      <w:r w:rsidRPr="0091551B">
        <w:rPr>
          <w:rFonts w:ascii="Helvetica" w:hAnsi="Helvetica" w:cs="Helvetica"/>
          <w:sz w:val="22"/>
          <w:szCs w:val="22"/>
          <w:lang w:val="es-ES"/>
        </w:rPr>
        <w:t>: El listado de las colecciones de don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de vinieron sus resultados. P</w:t>
      </w:r>
      <w:r w:rsidRPr="0091551B">
        <w:rPr>
          <w:rFonts w:ascii="Helvetica" w:hAnsi="Helvetica" w:cs="Helvetica"/>
          <w:sz w:val="22"/>
          <w:szCs w:val="22"/>
          <w:lang w:val="es-ES"/>
        </w:rPr>
        <w:t>uede filtrar por colección al seleccionar la casilla al lado del título de la colección.</w:t>
      </w:r>
    </w:p>
    <w:p w14:paraId="49703F05" w14:textId="7EEE4095" w:rsidR="00B13B31" w:rsidRPr="0091551B" w:rsidRDefault="00B13B31" w:rsidP="00B13B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784A0A02" w14:textId="04A03677" w:rsidR="00B13B31" w:rsidRPr="0091551B" w:rsidRDefault="00B13B31" w:rsidP="000A1852">
      <w:pPr>
        <w:pStyle w:val="ListParagraph"/>
        <w:numPr>
          <w:ilvl w:val="0"/>
          <w:numId w:val="8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b/>
          <w:sz w:val="22"/>
          <w:szCs w:val="22"/>
          <w:lang w:val="es-ES"/>
        </w:rPr>
        <w:t>Número de resultados a mostrar</w:t>
      </w:r>
      <w:r w:rsidRPr="0091551B">
        <w:rPr>
          <w:rFonts w:ascii="Helvetica" w:hAnsi="Helvetica" w:cs="Helvetica"/>
          <w:sz w:val="22"/>
          <w:szCs w:val="22"/>
          <w:lang w:val="es-ES"/>
        </w:rPr>
        <w:t>: La cantidad de resultados que se muestran en una página.</w:t>
      </w:r>
    </w:p>
    <w:p w14:paraId="11562CEE" w14:textId="64336511" w:rsidR="00B13B31" w:rsidRPr="0091551B" w:rsidRDefault="00B13B31" w:rsidP="00B13B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4B6EF12D" w14:textId="561F49A8" w:rsidR="00B13B31" w:rsidRPr="0091551B" w:rsidRDefault="00B13B31" w:rsidP="000A1852">
      <w:pPr>
        <w:pStyle w:val="ListParagraph"/>
        <w:numPr>
          <w:ilvl w:val="0"/>
          <w:numId w:val="8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b/>
          <w:sz w:val="22"/>
          <w:szCs w:val="22"/>
          <w:lang w:val="es-ES"/>
        </w:rPr>
        <w:t>Nombre</w:t>
      </w:r>
      <w:r w:rsidRPr="0091551B">
        <w:rPr>
          <w:rFonts w:ascii="Helvetica" w:hAnsi="Helvetica" w:cs="Helvetica"/>
          <w:sz w:val="22"/>
          <w:szCs w:val="22"/>
          <w:lang w:val="es-ES"/>
        </w:rPr>
        <w:t>: El nombre que coincide con lo que busca y el nombre de la colección de donde vino el resultado. Las fechas indicadas en esta sección son los límites de la colección indicada y no la fecha del registro.</w:t>
      </w:r>
    </w:p>
    <w:p w14:paraId="095992C4" w14:textId="34955CFD" w:rsidR="005575A0" w:rsidRPr="0091551B" w:rsidRDefault="005575A0" w:rsidP="005575A0">
      <w:pPr>
        <w:rPr>
          <w:rFonts w:ascii="Helvetica" w:hAnsi="Helvetica" w:cs="Helvetica"/>
          <w:sz w:val="22"/>
          <w:szCs w:val="22"/>
          <w:lang w:val="es-ES"/>
        </w:rPr>
      </w:pPr>
    </w:p>
    <w:p w14:paraId="7A272E53" w14:textId="611D2243" w:rsidR="00B13B31" w:rsidRPr="0091551B" w:rsidRDefault="00B13B31" w:rsidP="000A1852">
      <w:pPr>
        <w:pStyle w:val="ListParagraph"/>
        <w:numPr>
          <w:ilvl w:val="0"/>
          <w:numId w:val="8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b/>
          <w:sz w:val="22"/>
          <w:szCs w:val="22"/>
          <w:lang w:val="es-ES"/>
        </w:rPr>
        <w:t>Eventos</w:t>
      </w:r>
      <w:r w:rsidRPr="0091551B">
        <w:rPr>
          <w:rFonts w:ascii="Helvetica" w:hAnsi="Helvetica" w:cs="Helvetica"/>
          <w:sz w:val="22"/>
          <w:szCs w:val="22"/>
          <w:lang w:val="es-ES"/>
        </w:rPr>
        <w:t>: El evento del registro y su fecha.</w:t>
      </w:r>
    </w:p>
    <w:p w14:paraId="35B841B4" w14:textId="5A674B24" w:rsidR="005575A0" w:rsidRPr="0091551B" w:rsidRDefault="005575A0" w:rsidP="005575A0">
      <w:pPr>
        <w:rPr>
          <w:rFonts w:ascii="Helvetica" w:hAnsi="Helvetica" w:cs="Helvetica"/>
          <w:sz w:val="22"/>
          <w:szCs w:val="22"/>
          <w:lang w:val="es-ES"/>
        </w:rPr>
      </w:pPr>
    </w:p>
    <w:p w14:paraId="4C292455" w14:textId="47BA930C" w:rsidR="00B13B31" w:rsidRPr="0091551B" w:rsidRDefault="00B13B31" w:rsidP="000A1852">
      <w:pPr>
        <w:pStyle w:val="ListParagraph"/>
        <w:numPr>
          <w:ilvl w:val="0"/>
          <w:numId w:val="8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b/>
          <w:sz w:val="22"/>
          <w:szCs w:val="22"/>
          <w:lang w:val="es-ES"/>
        </w:rPr>
        <w:t>Relaciones</w:t>
      </w:r>
      <w:r w:rsidRPr="0091551B">
        <w:rPr>
          <w:rFonts w:ascii="Helvetica" w:hAnsi="Helvetica" w:cs="Helvetica"/>
          <w:sz w:val="22"/>
          <w:szCs w:val="22"/>
          <w:lang w:val="es-ES"/>
        </w:rPr>
        <w:t>: Parentescos que se encuentran entre las personas en el registro</w:t>
      </w:r>
    </w:p>
    <w:p w14:paraId="5BA80D92" w14:textId="2D0D710A" w:rsidR="005575A0" w:rsidRPr="0091551B" w:rsidRDefault="005575A0" w:rsidP="005575A0">
      <w:pPr>
        <w:rPr>
          <w:rFonts w:ascii="Helvetica" w:hAnsi="Helvetica" w:cs="Helvetica"/>
          <w:sz w:val="22"/>
          <w:szCs w:val="22"/>
          <w:lang w:val="es-ES"/>
        </w:rPr>
      </w:pPr>
    </w:p>
    <w:p w14:paraId="6163A638" w14:textId="77B649FF" w:rsidR="00B13B31" w:rsidRPr="0091551B" w:rsidRDefault="00B13B31" w:rsidP="000A1852">
      <w:pPr>
        <w:pStyle w:val="ListParagraph"/>
        <w:numPr>
          <w:ilvl w:val="0"/>
          <w:numId w:val="8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b/>
          <w:sz w:val="22"/>
          <w:szCs w:val="22"/>
          <w:lang w:val="es-ES"/>
        </w:rPr>
        <w:t>Detalles</w:t>
      </w:r>
      <w:r w:rsidRPr="0091551B">
        <w:rPr>
          <w:rFonts w:ascii="Helvetica" w:hAnsi="Helvetica" w:cs="Helvetica"/>
          <w:sz w:val="22"/>
          <w:szCs w:val="22"/>
          <w:lang w:val="es-ES"/>
        </w:rPr>
        <w:t>: Para ver el resumen de la información indexada</w:t>
      </w:r>
    </w:p>
    <w:p w14:paraId="2741B2C6" w14:textId="1301D521" w:rsidR="005575A0" w:rsidRPr="0091551B" w:rsidRDefault="005575A0" w:rsidP="005575A0">
      <w:pPr>
        <w:rPr>
          <w:rFonts w:ascii="Helvetica" w:hAnsi="Helvetica" w:cs="Helvetica"/>
          <w:sz w:val="22"/>
          <w:szCs w:val="22"/>
          <w:lang w:val="es-ES"/>
        </w:rPr>
      </w:pPr>
    </w:p>
    <w:p w14:paraId="46ECAE46" w14:textId="77777777" w:rsidR="00B13B31" w:rsidRPr="0091551B" w:rsidRDefault="00B13B31" w:rsidP="000A1852">
      <w:pPr>
        <w:pStyle w:val="ListParagraph"/>
        <w:numPr>
          <w:ilvl w:val="0"/>
          <w:numId w:val="8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b/>
          <w:sz w:val="22"/>
          <w:szCs w:val="22"/>
          <w:lang w:val="es-ES"/>
        </w:rPr>
        <w:t>Imagen</w:t>
      </w:r>
      <w:r w:rsidRPr="0091551B">
        <w:rPr>
          <w:rFonts w:ascii="Helvetica" w:hAnsi="Helvetica" w:cs="Helvetica"/>
          <w:sz w:val="22"/>
          <w:szCs w:val="22"/>
          <w:lang w:val="es-ES"/>
        </w:rPr>
        <w:t>: Para ver la imagen del registro de donde indexaron la información</w:t>
      </w:r>
    </w:p>
    <w:p w14:paraId="0EB17D42" w14:textId="43857492" w:rsidR="00B13B31" w:rsidRPr="0091551B" w:rsidRDefault="005575A0" w:rsidP="00B13B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58B81743" w14:textId="1AD8D619" w:rsidR="00396F7A" w:rsidRPr="0091551B" w:rsidRDefault="002573B4" w:rsidP="00396F7A">
      <w:pPr>
        <w:rPr>
          <w:rFonts w:ascii="Helvetica" w:hAnsi="Helvetica" w:cs="Helvetica"/>
          <w:sz w:val="24"/>
          <w:szCs w:val="24"/>
          <w:lang w:val="es-ES"/>
        </w:rPr>
      </w:pPr>
      <w:r w:rsidRPr="0091551B">
        <w:rPr>
          <w:rFonts w:ascii="Helvetica" w:hAnsi="Helvetica" w:cs="Helvetica"/>
          <w:b/>
          <w:sz w:val="24"/>
          <w:szCs w:val="24"/>
          <w:lang w:val="es-ES"/>
        </w:rPr>
        <w:t xml:space="preserve">Buscar por </w:t>
      </w:r>
      <w:r w:rsidR="000A1852" w:rsidRPr="0091551B">
        <w:rPr>
          <w:rFonts w:ascii="Helvetica" w:hAnsi="Helvetica" w:cs="Helvetica"/>
          <w:b/>
          <w:sz w:val="24"/>
          <w:szCs w:val="24"/>
          <w:lang w:val="es-ES"/>
        </w:rPr>
        <w:t>n</w:t>
      </w:r>
      <w:r w:rsidRPr="0091551B">
        <w:rPr>
          <w:rFonts w:ascii="Helvetica" w:hAnsi="Helvetica" w:cs="Helvetica"/>
          <w:b/>
          <w:sz w:val="24"/>
          <w:szCs w:val="24"/>
          <w:lang w:val="es-ES"/>
        </w:rPr>
        <w:t>ombre</w:t>
      </w:r>
    </w:p>
    <w:p w14:paraId="4FAD7939" w14:textId="7C6414E2" w:rsidR="001D4431" w:rsidRPr="0091551B" w:rsidRDefault="005575A0" w:rsidP="001D44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5547FD82" w14:textId="2825F03E" w:rsidR="005575A0" w:rsidRPr="0091551B" w:rsidRDefault="00D61839" w:rsidP="001021D0">
      <w:pPr>
        <w:pStyle w:val="ListParagraph"/>
        <w:numPr>
          <w:ilvl w:val="0"/>
          <w:numId w:val="2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Escribe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el nombre y apellido(s)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de su antepasado en las casillas correspondientes. No 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se recomienda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hacer clic en la casilla que limite a estos nombres y/o lugares exactos.</w:t>
      </w:r>
    </w:p>
    <w:p w14:paraId="03149C1B" w14:textId="050FC8E8" w:rsidR="001D4431" w:rsidRPr="0091551B" w:rsidRDefault="001D4431" w:rsidP="001D44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3F35BA91" w14:textId="57FCDE78" w:rsidR="00D61839" w:rsidRPr="0091551B" w:rsidRDefault="00D61839" w:rsidP="001021D0">
      <w:pPr>
        <w:pStyle w:val="ListParagraph"/>
        <w:numPr>
          <w:ilvl w:val="0"/>
          <w:numId w:val="2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Limite los registros por </w:t>
      </w:r>
      <w:r w:rsidR="005071A5" w:rsidRPr="0091551B">
        <w:rPr>
          <w:rFonts w:ascii="Helvetica" w:hAnsi="Helvetica" w:cs="Helvetica"/>
          <w:b/>
          <w:sz w:val="22"/>
          <w:szCs w:val="22"/>
          <w:lang w:val="es-ES"/>
        </w:rPr>
        <w:t>U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bicación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por escribir el nombre de país donde vivía su antepasado en la casilla designado.  </w:t>
      </w:r>
    </w:p>
    <w:p w14:paraId="5FA26133" w14:textId="3ED52CC6" w:rsidR="001D4431" w:rsidRPr="0091551B" w:rsidRDefault="001D4431" w:rsidP="001D44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6C3663DF" w14:textId="13236D77" w:rsidR="00D61839" w:rsidRPr="0091551B" w:rsidRDefault="00D61839" w:rsidP="001021D0">
      <w:pPr>
        <w:pStyle w:val="ListParagraph"/>
        <w:numPr>
          <w:ilvl w:val="0"/>
          <w:numId w:val="2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Haga clic en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Buscar</w:t>
      </w:r>
      <w:r w:rsidRPr="0091551B">
        <w:rPr>
          <w:rFonts w:ascii="Helvetica" w:hAnsi="Helvetica" w:cs="Helvetica"/>
          <w:sz w:val="22"/>
          <w:szCs w:val="22"/>
          <w:lang w:val="es-ES"/>
        </w:rPr>
        <w:t>.</w:t>
      </w:r>
    </w:p>
    <w:p w14:paraId="512B3749" w14:textId="646CEC09" w:rsidR="001D4431" w:rsidRPr="0091551B" w:rsidRDefault="001D4431" w:rsidP="001D44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4C255EDC" w14:textId="35F0B5EE" w:rsidR="00D61839" w:rsidRPr="0091551B" w:rsidRDefault="00D61839" w:rsidP="001021D0">
      <w:pPr>
        <w:pStyle w:val="ListParagraph"/>
        <w:numPr>
          <w:ilvl w:val="0"/>
          <w:numId w:val="2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(Opcional)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Filtre sus resultados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por el año de nacimiento, matrimonio, o defunción.</w:t>
      </w:r>
    </w:p>
    <w:p w14:paraId="6E80442C" w14:textId="65349B0E" w:rsidR="001D4431" w:rsidRDefault="001D4431" w:rsidP="001D44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2E2D4AEB" w14:textId="77777777" w:rsidR="001564B3" w:rsidRPr="0091551B" w:rsidRDefault="001564B3" w:rsidP="001D4431">
      <w:pPr>
        <w:rPr>
          <w:rFonts w:ascii="Helvetica" w:hAnsi="Helvetica" w:cs="Helvetica"/>
          <w:sz w:val="22"/>
          <w:szCs w:val="22"/>
          <w:lang w:val="es-ES"/>
        </w:rPr>
      </w:pPr>
    </w:p>
    <w:p w14:paraId="0405AD30" w14:textId="7B138B45" w:rsidR="00D61839" w:rsidRPr="0091551B" w:rsidRDefault="00D61839" w:rsidP="001021D0">
      <w:pPr>
        <w:pStyle w:val="ListParagraph"/>
        <w:numPr>
          <w:ilvl w:val="0"/>
          <w:numId w:val="2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lastRenderedPageBreak/>
        <w:t xml:space="preserve">Haga clic en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el nombre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de su antepasado o en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el icono de detalles</w:t>
      </w:r>
      <w:r w:rsidRPr="0091551B">
        <w:rPr>
          <w:rFonts w:ascii="Helvetica" w:hAnsi="Helvetica" w:cs="Helvetica"/>
          <w:sz w:val="22"/>
          <w:szCs w:val="22"/>
          <w:lang w:val="es-ES"/>
        </w:rPr>
        <w:t>.</w:t>
      </w:r>
    </w:p>
    <w:p w14:paraId="37D2E315" w14:textId="0F02524E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524405E1" w14:textId="3CDCAAA4" w:rsidR="00D61839" w:rsidRPr="0091551B" w:rsidRDefault="003079DC" w:rsidP="001021D0">
      <w:pPr>
        <w:pStyle w:val="ListParagraph"/>
        <w:numPr>
          <w:ilvl w:val="1"/>
          <w:numId w:val="3"/>
        </w:numPr>
        <w:ind w:left="1440"/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Este es un resumen de toda la información indexada del registro. Puede ser que exista más información en el registro. </w:t>
      </w:r>
    </w:p>
    <w:p w14:paraId="788B20A7" w14:textId="3E347282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337835FB" w14:textId="41A8048A" w:rsidR="003079DC" w:rsidRPr="0091551B" w:rsidRDefault="003079DC" w:rsidP="001021D0">
      <w:pPr>
        <w:pStyle w:val="ListParagraph"/>
        <w:numPr>
          <w:ilvl w:val="1"/>
          <w:numId w:val="3"/>
        </w:numPr>
        <w:ind w:left="1440"/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Aquí se puede ver la cita del registro y el número de microfilm y el número de la imagen.</w:t>
      </w:r>
    </w:p>
    <w:p w14:paraId="65C2F1DB" w14:textId="33749B4B" w:rsidR="001D4431" w:rsidRPr="0091551B" w:rsidRDefault="001D4431" w:rsidP="001D4431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69BC4FCC" w14:textId="671C24AB" w:rsidR="003079DC" w:rsidRPr="0091551B" w:rsidRDefault="003079DC" w:rsidP="001021D0">
      <w:pPr>
        <w:pStyle w:val="ListParagraph"/>
        <w:numPr>
          <w:ilvl w:val="0"/>
          <w:numId w:val="2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Si puede,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haga clic en la imagen</w:t>
      </w:r>
    </w:p>
    <w:p w14:paraId="3DB7A603" w14:textId="73EAB6EC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4F8BD9A5" w14:textId="7D19B120" w:rsidR="003079DC" w:rsidRPr="0091551B" w:rsidRDefault="003079DC" w:rsidP="001021D0">
      <w:pPr>
        <w:pStyle w:val="ListParagraph"/>
        <w:numPr>
          <w:ilvl w:val="1"/>
          <w:numId w:val="3"/>
        </w:numPr>
        <w:ind w:left="1440"/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Lea el registro entero, fijándose en los detalles no incluidos en la información indexada.</w:t>
      </w:r>
    </w:p>
    <w:p w14:paraId="5DAD18E7" w14:textId="471F751A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22CEAFBC" w14:textId="55CA95CA" w:rsidR="0020204B" w:rsidRPr="0091551B" w:rsidRDefault="0020204B" w:rsidP="001021D0">
      <w:pPr>
        <w:pStyle w:val="ListParagraph"/>
        <w:numPr>
          <w:ilvl w:val="1"/>
          <w:numId w:val="3"/>
        </w:numPr>
        <w:ind w:left="1440"/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Si es difícil leer la imagen, haga clic en </w:t>
      </w:r>
      <w:r w:rsidR="00143327" w:rsidRPr="0091551B">
        <w:rPr>
          <w:rFonts w:ascii="Helvetica" w:hAnsi="Helvetica" w:cs="Helvetica"/>
          <w:b/>
          <w:sz w:val="22"/>
          <w:szCs w:val="22"/>
          <w:lang w:val="es-ES"/>
        </w:rPr>
        <w:t>Herramientas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y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Ajustar imagen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para </w:t>
      </w:r>
      <w:r w:rsidR="00143327" w:rsidRPr="0091551B">
        <w:rPr>
          <w:rFonts w:ascii="Helvetica" w:hAnsi="Helvetica" w:cs="Helvetica"/>
          <w:sz w:val="22"/>
          <w:szCs w:val="22"/>
          <w:lang w:val="es-ES"/>
        </w:rPr>
        <w:t>cambiar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el brillo y contraste </w:t>
      </w:r>
      <w:r w:rsidR="00A84B18" w:rsidRPr="0091551B">
        <w:rPr>
          <w:rFonts w:ascii="Helvetica" w:hAnsi="Helvetica" w:cs="Helvetica"/>
          <w:sz w:val="22"/>
          <w:szCs w:val="22"/>
          <w:lang w:val="es-ES"/>
        </w:rPr>
        <w:t>de la imagen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. Haga clic en Aplicar para guardar los cambios. </w:t>
      </w:r>
    </w:p>
    <w:p w14:paraId="4AEB278D" w14:textId="538C249D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0AB03BCE" w14:textId="40CC0D4B" w:rsidR="003079DC" w:rsidRPr="0091551B" w:rsidRDefault="003079DC" w:rsidP="001021D0">
      <w:pPr>
        <w:pStyle w:val="ListParagraph"/>
        <w:numPr>
          <w:ilvl w:val="1"/>
          <w:numId w:val="3"/>
        </w:numPr>
        <w:ind w:left="1440"/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Al fondo de la página es la información indexada de esta imagen. </w:t>
      </w:r>
    </w:p>
    <w:p w14:paraId="6F26D660" w14:textId="2330D5FB" w:rsidR="00D322DC" w:rsidRPr="0091551B" w:rsidRDefault="00D322DC" w:rsidP="00D322DC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6AD5E7B1" w14:textId="06FA0630" w:rsidR="00D322DC" w:rsidRPr="0091551B" w:rsidRDefault="00D322DC" w:rsidP="001021D0">
      <w:pPr>
        <w:pStyle w:val="ListParagraph"/>
        <w:numPr>
          <w:ilvl w:val="0"/>
          <w:numId w:val="2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b/>
          <w:sz w:val="22"/>
          <w:szCs w:val="22"/>
          <w:lang w:val="es-ES"/>
        </w:rPr>
        <w:t>Adjunte el registro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a su antepasado en el Árbol Familiar o guardarlo en su caja de fuentes.</w:t>
      </w:r>
    </w:p>
    <w:p w14:paraId="047D0898" w14:textId="29483F61" w:rsidR="00396F7A" w:rsidRPr="0091551B" w:rsidRDefault="001D4431" w:rsidP="00396F7A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14048B05" w14:textId="4F7DB33D" w:rsidR="002573B4" w:rsidRPr="0091551B" w:rsidRDefault="002573B4" w:rsidP="002573B4">
      <w:pPr>
        <w:rPr>
          <w:rFonts w:ascii="Helvetica" w:hAnsi="Helvetica" w:cs="Helvetica"/>
          <w:sz w:val="24"/>
          <w:szCs w:val="24"/>
          <w:lang w:val="es-ES"/>
        </w:rPr>
      </w:pPr>
      <w:r w:rsidRPr="0091551B">
        <w:rPr>
          <w:rFonts w:ascii="Helvetica" w:hAnsi="Helvetica" w:cs="Helvetica"/>
          <w:b/>
          <w:sz w:val="24"/>
          <w:szCs w:val="24"/>
          <w:lang w:val="es-ES"/>
        </w:rPr>
        <w:t xml:space="preserve">Buscar por </w:t>
      </w:r>
      <w:r w:rsidR="000A1852" w:rsidRPr="0091551B">
        <w:rPr>
          <w:rFonts w:ascii="Helvetica" w:hAnsi="Helvetica" w:cs="Helvetica"/>
          <w:b/>
          <w:sz w:val="24"/>
          <w:szCs w:val="24"/>
          <w:lang w:val="es-ES"/>
        </w:rPr>
        <w:t>p</w:t>
      </w:r>
      <w:r w:rsidRPr="0091551B">
        <w:rPr>
          <w:rFonts w:ascii="Helvetica" w:hAnsi="Helvetica" w:cs="Helvetica"/>
          <w:b/>
          <w:sz w:val="24"/>
          <w:szCs w:val="24"/>
          <w:lang w:val="es-ES"/>
        </w:rPr>
        <w:t>arentesco</w:t>
      </w:r>
    </w:p>
    <w:p w14:paraId="0D560A33" w14:textId="2855760E" w:rsidR="002573B4" w:rsidRPr="0091551B" w:rsidRDefault="00BB2802" w:rsidP="002573B4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3D8B2B47" w14:textId="0B8A5410" w:rsidR="00054649" w:rsidRPr="0091551B" w:rsidRDefault="0020204B" w:rsidP="002573B4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Hay tres</w:t>
      </w:r>
      <w:r w:rsidR="00BB2802" w:rsidRPr="0091551B">
        <w:rPr>
          <w:rFonts w:ascii="Helvetica" w:hAnsi="Helvetica" w:cs="Helvetica"/>
          <w:sz w:val="22"/>
          <w:szCs w:val="22"/>
          <w:lang w:val="es-ES"/>
        </w:rPr>
        <w:t xml:space="preserve"> tipos de búsquedas muy útil por buscar por parentesco</w:t>
      </w:r>
      <w:r w:rsidRPr="0091551B">
        <w:rPr>
          <w:rFonts w:ascii="Helvetica" w:hAnsi="Helvetica" w:cs="Helvetica"/>
          <w:sz w:val="22"/>
          <w:szCs w:val="22"/>
          <w:lang w:val="es-ES"/>
        </w:rPr>
        <w:t>. Puede buscar con el n</w:t>
      </w:r>
      <w:r w:rsidR="00265A9A" w:rsidRPr="0091551B">
        <w:rPr>
          <w:rFonts w:ascii="Helvetica" w:hAnsi="Helvetica" w:cs="Helvetica"/>
          <w:sz w:val="22"/>
          <w:szCs w:val="22"/>
          <w:lang w:val="es-ES"/>
        </w:rPr>
        <w:t>o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mbre del </w:t>
      </w:r>
      <w:r w:rsidR="00BB2802" w:rsidRPr="0091551B">
        <w:rPr>
          <w:rFonts w:ascii="Helvetica" w:hAnsi="Helvetica" w:cs="Helvetica"/>
          <w:sz w:val="22"/>
          <w:szCs w:val="22"/>
          <w:lang w:val="es-ES"/>
        </w:rPr>
        <w:t>c</w:t>
      </w:r>
      <w:r w:rsidRPr="0091551B">
        <w:rPr>
          <w:rFonts w:ascii="Helvetica" w:hAnsi="Helvetica" w:cs="Helvetica"/>
          <w:sz w:val="22"/>
          <w:szCs w:val="22"/>
          <w:lang w:val="es-ES"/>
        </w:rPr>
        <w:t>ónyuge o de los</w:t>
      </w:r>
      <w:r w:rsidR="00BB2802" w:rsidRPr="0091551B">
        <w:rPr>
          <w:rFonts w:ascii="Helvetica" w:hAnsi="Helvetica" w:cs="Helvetica"/>
          <w:sz w:val="22"/>
          <w:szCs w:val="22"/>
          <w:lang w:val="es-ES"/>
        </w:rPr>
        <w:t xml:space="preserve"> padres. También puede buscar una familia usando solamente los apellidos paterno y materno.</w:t>
      </w:r>
    </w:p>
    <w:p w14:paraId="54C7AFDF" w14:textId="0BB2D17C" w:rsidR="00054649" w:rsidRPr="0091551B" w:rsidRDefault="00054649" w:rsidP="002573B4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056AA45F" w14:textId="79ADA1A2" w:rsidR="0062614F" w:rsidRPr="0091551B" w:rsidRDefault="002573B4" w:rsidP="001021D0">
      <w:pPr>
        <w:pStyle w:val="ListParagraph"/>
        <w:numPr>
          <w:ilvl w:val="0"/>
          <w:numId w:val="6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Buscar por 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c</w:t>
      </w:r>
      <w:r w:rsidRPr="0091551B">
        <w:rPr>
          <w:rFonts w:ascii="Helvetica" w:hAnsi="Helvetica" w:cs="Helvetica"/>
          <w:sz w:val="22"/>
          <w:szCs w:val="22"/>
          <w:lang w:val="es-ES"/>
        </w:rPr>
        <w:t>ónyuge</w:t>
      </w:r>
    </w:p>
    <w:p w14:paraId="5930AB51" w14:textId="1DE0DAB0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12559366" w14:textId="3146715F" w:rsidR="00265A9A" w:rsidRPr="0091551B" w:rsidRDefault="00265A9A" w:rsidP="001021D0">
      <w:pPr>
        <w:pStyle w:val="ListParagraph"/>
        <w:numPr>
          <w:ilvl w:val="1"/>
          <w:numId w:val="6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Ingrese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el nombre y apellido</w:t>
      </w:r>
      <w:r w:rsidR="005071A5" w:rsidRPr="0091551B">
        <w:rPr>
          <w:rFonts w:ascii="Helvetica" w:hAnsi="Helvetica" w:cs="Helvetica"/>
          <w:b/>
          <w:sz w:val="22"/>
          <w:szCs w:val="22"/>
          <w:lang w:val="es-ES"/>
        </w:rPr>
        <w:t>(s)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de su antepasado.</w:t>
      </w:r>
    </w:p>
    <w:p w14:paraId="4192468C" w14:textId="1D399DAE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2B86704A" w14:textId="2F21B10D" w:rsidR="00265A9A" w:rsidRPr="0091551B" w:rsidRDefault="00265A9A" w:rsidP="001021D0">
      <w:pPr>
        <w:pStyle w:val="ListParagraph"/>
        <w:numPr>
          <w:ilvl w:val="1"/>
          <w:numId w:val="6"/>
        </w:numPr>
        <w:rPr>
          <w:rFonts w:ascii="Helvetica" w:hAnsi="Helvetica" w:cs="Helvetica"/>
          <w:sz w:val="22"/>
          <w:szCs w:val="22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Haga clic en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Cónyuge</w:t>
      </w:r>
      <w:r w:rsidRPr="0091551B">
        <w:rPr>
          <w:rFonts w:ascii="Helvetica" w:hAnsi="Helvetica" w:cs="Helvetica"/>
          <w:sz w:val="22"/>
          <w:szCs w:val="22"/>
          <w:lang w:val="es-ES"/>
        </w:rPr>
        <w:t>.</w:t>
      </w:r>
    </w:p>
    <w:p w14:paraId="3A91FF7D" w14:textId="507A316D" w:rsidR="00054649" w:rsidRPr="0091551B" w:rsidRDefault="00054649" w:rsidP="00054649">
      <w:pPr>
        <w:rPr>
          <w:rFonts w:ascii="Helvetica" w:hAnsi="Helvetica" w:cs="Helvetica"/>
          <w:sz w:val="22"/>
          <w:szCs w:val="22"/>
        </w:rPr>
      </w:pPr>
      <w:r w:rsidRPr="0091551B">
        <w:rPr>
          <w:rFonts w:ascii="Helvetica" w:hAnsi="Helvetica" w:cs="Helvetica"/>
          <w:sz w:val="22"/>
          <w:szCs w:val="22"/>
        </w:rPr>
        <w:t xml:space="preserve"> </w:t>
      </w:r>
    </w:p>
    <w:p w14:paraId="44669CE1" w14:textId="782716E7" w:rsidR="00265A9A" w:rsidRPr="0091551B" w:rsidRDefault="00265A9A" w:rsidP="001021D0">
      <w:pPr>
        <w:pStyle w:val="ListParagraph"/>
        <w:numPr>
          <w:ilvl w:val="1"/>
          <w:numId w:val="6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Ingrese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el nombre y apellido</w:t>
      </w:r>
      <w:r w:rsidR="005071A5" w:rsidRPr="0091551B">
        <w:rPr>
          <w:rFonts w:ascii="Helvetica" w:hAnsi="Helvetica" w:cs="Helvetica"/>
          <w:b/>
          <w:sz w:val="22"/>
          <w:szCs w:val="22"/>
          <w:lang w:val="es-ES"/>
        </w:rPr>
        <w:t>(s)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del cónyuge.</w:t>
      </w:r>
    </w:p>
    <w:p w14:paraId="6C7BAE60" w14:textId="0A09A593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5C89073E" w14:textId="1CD2AF0C" w:rsidR="00265A9A" w:rsidRPr="0091551B" w:rsidRDefault="00265A9A" w:rsidP="001021D0">
      <w:pPr>
        <w:pStyle w:val="ListParagraph"/>
        <w:numPr>
          <w:ilvl w:val="1"/>
          <w:numId w:val="6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Limite los registros por </w:t>
      </w:r>
      <w:r w:rsidR="005071A5" w:rsidRPr="0091551B">
        <w:rPr>
          <w:rFonts w:ascii="Helvetica" w:hAnsi="Helvetica" w:cs="Helvetica"/>
          <w:b/>
          <w:sz w:val="22"/>
          <w:szCs w:val="22"/>
          <w:lang w:val="es-ES"/>
        </w:rPr>
        <w:t>U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bicaci</w:t>
      </w:r>
      <w:r w:rsidR="009F624F" w:rsidRPr="0091551B">
        <w:rPr>
          <w:rFonts w:ascii="Helvetica" w:hAnsi="Helvetica" w:cs="Helvetica"/>
          <w:b/>
          <w:sz w:val="22"/>
          <w:szCs w:val="22"/>
          <w:lang w:val="es-ES"/>
        </w:rPr>
        <w:t>ón</w:t>
      </w:r>
      <w:r w:rsidR="009F624F" w:rsidRPr="0091551B">
        <w:rPr>
          <w:rFonts w:ascii="Helvetica" w:hAnsi="Helvetica" w:cs="Helvetica"/>
          <w:sz w:val="22"/>
          <w:szCs w:val="22"/>
          <w:lang w:val="es-ES"/>
        </w:rPr>
        <w:t xml:space="preserve"> por i</w:t>
      </w:r>
      <w:r w:rsidRPr="0091551B">
        <w:rPr>
          <w:rFonts w:ascii="Helvetica" w:hAnsi="Helvetica" w:cs="Helvetica"/>
          <w:sz w:val="22"/>
          <w:szCs w:val="22"/>
          <w:lang w:val="es-ES"/>
        </w:rPr>
        <w:t>ngrese el nombre de país donde vivía su antepasado.</w:t>
      </w:r>
    </w:p>
    <w:p w14:paraId="78B5070C" w14:textId="19518DED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6002AE16" w14:textId="5E0E9E25" w:rsidR="0020204B" w:rsidRPr="0091551B" w:rsidRDefault="00265A9A" w:rsidP="001021D0">
      <w:pPr>
        <w:pStyle w:val="ListParagraph"/>
        <w:numPr>
          <w:ilvl w:val="1"/>
          <w:numId w:val="6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Haga clic en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Buscar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. </w:t>
      </w:r>
      <w:r w:rsidR="0020204B" w:rsidRPr="0091551B">
        <w:rPr>
          <w:rFonts w:ascii="Helvetica" w:hAnsi="Helvetica" w:cs="Helvetica"/>
          <w:sz w:val="22"/>
          <w:szCs w:val="22"/>
          <w:lang w:val="es-ES"/>
        </w:rPr>
        <w:tab/>
      </w:r>
      <w:r w:rsidR="0020204B" w:rsidRPr="0091551B">
        <w:rPr>
          <w:rFonts w:ascii="Helvetica" w:hAnsi="Helvetica" w:cs="Helvetica"/>
          <w:sz w:val="22"/>
          <w:szCs w:val="22"/>
          <w:lang w:val="es-ES"/>
        </w:rPr>
        <w:tab/>
      </w:r>
    </w:p>
    <w:p w14:paraId="6D7002BC" w14:textId="47D607D2" w:rsidR="0020204B" w:rsidRPr="0091551B" w:rsidRDefault="0020204B" w:rsidP="0020204B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120E7FC0" w14:textId="5911D64C" w:rsidR="002573B4" w:rsidRPr="0091551B" w:rsidRDefault="002573B4" w:rsidP="001021D0">
      <w:pPr>
        <w:pStyle w:val="ListParagraph"/>
        <w:numPr>
          <w:ilvl w:val="0"/>
          <w:numId w:val="6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Buscar por 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p</w:t>
      </w:r>
      <w:r w:rsidRPr="0091551B">
        <w:rPr>
          <w:rFonts w:ascii="Helvetica" w:hAnsi="Helvetica" w:cs="Helvetica"/>
          <w:sz w:val="22"/>
          <w:szCs w:val="22"/>
          <w:lang w:val="es-ES"/>
        </w:rPr>
        <w:t>adres</w:t>
      </w:r>
    </w:p>
    <w:p w14:paraId="31010478" w14:textId="4EC4510C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1CA42B38" w14:textId="2E28F1C6" w:rsidR="009F624F" w:rsidRPr="0091551B" w:rsidRDefault="00265A9A" w:rsidP="001021D0">
      <w:pPr>
        <w:pStyle w:val="ListParagraph"/>
        <w:numPr>
          <w:ilvl w:val="1"/>
          <w:numId w:val="6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Ingrese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el nombre y apellido</w:t>
      </w:r>
      <w:r w:rsidR="005071A5" w:rsidRPr="0091551B">
        <w:rPr>
          <w:rFonts w:ascii="Helvetica" w:hAnsi="Helvetica" w:cs="Helvetica"/>
          <w:b/>
          <w:sz w:val="22"/>
          <w:szCs w:val="22"/>
          <w:lang w:val="es-ES"/>
        </w:rPr>
        <w:t>(s)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de su antepasado.</w:t>
      </w:r>
    </w:p>
    <w:p w14:paraId="34200C5F" w14:textId="6FFD4588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6052F0E7" w14:textId="49441245" w:rsidR="00265A9A" w:rsidRPr="0091551B" w:rsidRDefault="00265A9A" w:rsidP="001021D0">
      <w:pPr>
        <w:pStyle w:val="ListParagraph"/>
        <w:numPr>
          <w:ilvl w:val="1"/>
          <w:numId w:val="6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Haga clic en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Padres</w:t>
      </w:r>
      <w:r w:rsidRPr="0091551B">
        <w:rPr>
          <w:rFonts w:ascii="Helvetica" w:hAnsi="Helvetica" w:cs="Helvetica"/>
          <w:sz w:val="22"/>
          <w:szCs w:val="22"/>
          <w:lang w:val="es-ES"/>
        </w:rPr>
        <w:t>.</w:t>
      </w:r>
    </w:p>
    <w:p w14:paraId="537DC40C" w14:textId="6ADAA3D1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68F0C8F3" w14:textId="0B85A61B" w:rsidR="00265A9A" w:rsidRPr="0091551B" w:rsidRDefault="00265A9A" w:rsidP="001021D0">
      <w:pPr>
        <w:pStyle w:val="ListParagraph"/>
        <w:numPr>
          <w:ilvl w:val="1"/>
          <w:numId w:val="6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Ingrese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el nombre y apellido</w:t>
      </w:r>
      <w:r w:rsidR="005071A5" w:rsidRPr="0091551B">
        <w:rPr>
          <w:rFonts w:ascii="Helvetica" w:hAnsi="Helvetica" w:cs="Helvetica"/>
          <w:b/>
          <w:sz w:val="22"/>
          <w:szCs w:val="22"/>
          <w:lang w:val="es-ES"/>
        </w:rPr>
        <w:t>(s)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del padre y/o la madre.</w:t>
      </w:r>
    </w:p>
    <w:p w14:paraId="5BB4E785" w14:textId="64165EEA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2E39BBC2" w14:textId="626177C7" w:rsidR="00265A9A" w:rsidRPr="0091551B" w:rsidRDefault="00265A9A" w:rsidP="001021D0">
      <w:pPr>
        <w:pStyle w:val="ListParagraph"/>
        <w:numPr>
          <w:ilvl w:val="1"/>
          <w:numId w:val="6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lastRenderedPageBreak/>
        <w:t xml:space="preserve">Limite los registros por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Ubicaci</w:t>
      </w:r>
      <w:r w:rsidR="009F624F" w:rsidRPr="0091551B">
        <w:rPr>
          <w:rFonts w:ascii="Helvetica" w:hAnsi="Helvetica" w:cs="Helvetica"/>
          <w:b/>
          <w:sz w:val="22"/>
          <w:szCs w:val="22"/>
          <w:lang w:val="es-ES"/>
        </w:rPr>
        <w:t>ón</w:t>
      </w:r>
      <w:r w:rsidR="009F624F" w:rsidRPr="0091551B">
        <w:rPr>
          <w:rFonts w:ascii="Helvetica" w:hAnsi="Helvetica" w:cs="Helvetica"/>
          <w:sz w:val="22"/>
          <w:szCs w:val="22"/>
          <w:lang w:val="es-ES"/>
        </w:rPr>
        <w:t xml:space="preserve"> por i</w:t>
      </w:r>
      <w:r w:rsidRPr="0091551B">
        <w:rPr>
          <w:rFonts w:ascii="Helvetica" w:hAnsi="Helvetica" w:cs="Helvetica"/>
          <w:sz w:val="22"/>
          <w:szCs w:val="22"/>
          <w:lang w:val="es-ES"/>
        </w:rPr>
        <w:t>ngrese el nombre de país donde vivía su antepasado.</w:t>
      </w:r>
    </w:p>
    <w:p w14:paraId="503CF36B" w14:textId="038653E7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758545A6" w14:textId="77E4DC36" w:rsidR="0020204B" w:rsidRPr="0091551B" w:rsidRDefault="00265A9A" w:rsidP="001021D0">
      <w:pPr>
        <w:pStyle w:val="ListParagraph"/>
        <w:numPr>
          <w:ilvl w:val="1"/>
          <w:numId w:val="6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Haga clic en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Buscar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. </w:t>
      </w:r>
      <w:r w:rsidRPr="0091551B">
        <w:rPr>
          <w:rFonts w:ascii="Helvetica" w:hAnsi="Helvetica" w:cs="Helvetica"/>
          <w:sz w:val="22"/>
          <w:szCs w:val="22"/>
          <w:lang w:val="es-ES"/>
        </w:rPr>
        <w:tab/>
      </w:r>
    </w:p>
    <w:p w14:paraId="5147A9A3" w14:textId="343FED9F" w:rsidR="002573B4" w:rsidRPr="0091551B" w:rsidRDefault="0020204B" w:rsidP="002573B4">
      <w:pPr>
        <w:rPr>
          <w:rFonts w:ascii="Helvetica" w:hAnsi="Helvetica" w:cs="Helvetica"/>
          <w:sz w:val="22"/>
          <w:szCs w:val="22"/>
        </w:rPr>
      </w:pPr>
      <w:r w:rsidRPr="0091551B">
        <w:rPr>
          <w:rFonts w:ascii="Helvetica" w:hAnsi="Helvetica" w:cs="Helvetica"/>
          <w:sz w:val="22"/>
          <w:szCs w:val="22"/>
        </w:rPr>
        <w:t xml:space="preserve"> </w:t>
      </w:r>
    </w:p>
    <w:p w14:paraId="3C0AAA3C" w14:textId="506F1725" w:rsidR="002573B4" w:rsidRPr="0091551B" w:rsidRDefault="002573B4" w:rsidP="001021D0">
      <w:pPr>
        <w:pStyle w:val="ListParagraph"/>
        <w:numPr>
          <w:ilvl w:val="0"/>
          <w:numId w:val="6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Buscar por dos 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a</w:t>
      </w:r>
      <w:r w:rsidRPr="0091551B">
        <w:rPr>
          <w:rFonts w:ascii="Helvetica" w:hAnsi="Helvetica" w:cs="Helvetica"/>
          <w:sz w:val="22"/>
          <w:szCs w:val="22"/>
          <w:lang w:val="es-ES"/>
        </w:rPr>
        <w:t>pellidos</w:t>
      </w:r>
    </w:p>
    <w:p w14:paraId="2327FEB5" w14:textId="2C3EECF6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6F355E0D" w14:textId="612E3E61" w:rsidR="0020204B" w:rsidRPr="0091551B" w:rsidRDefault="00652F9A" w:rsidP="001021D0">
      <w:pPr>
        <w:pStyle w:val="ListParagraph"/>
        <w:numPr>
          <w:ilvl w:val="1"/>
          <w:numId w:val="6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Ingrese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el apellido(s)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de su antepasado.</w:t>
      </w:r>
    </w:p>
    <w:p w14:paraId="461BE854" w14:textId="47113D4E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508CF725" w14:textId="69B376A6" w:rsidR="00652F9A" w:rsidRPr="0091551B" w:rsidRDefault="00652F9A" w:rsidP="001021D0">
      <w:pPr>
        <w:pStyle w:val="ListParagraph"/>
        <w:numPr>
          <w:ilvl w:val="1"/>
          <w:numId w:val="6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Limite los registros por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Ubicaci</w:t>
      </w:r>
      <w:r w:rsidR="009F624F" w:rsidRPr="0091551B">
        <w:rPr>
          <w:rFonts w:ascii="Helvetica" w:hAnsi="Helvetica" w:cs="Helvetica"/>
          <w:b/>
          <w:sz w:val="22"/>
          <w:szCs w:val="22"/>
          <w:lang w:val="es-ES"/>
        </w:rPr>
        <w:t>ón</w:t>
      </w:r>
      <w:r w:rsidR="009F624F" w:rsidRPr="0091551B">
        <w:rPr>
          <w:rFonts w:ascii="Helvetica" w:hAnsi="Helvetica" w:cs="Helvetica"/>
          <w:sz w:val="22"/>
          <w:szCs w:val="22"/>
          <w:lang w:val="es-ES"/>
        </w:rPr>
        <w:t xml:space="preserve"> por ingrese </w:t>
      </w:r>
      <w:r w:rsidRPr="0091551B">
        <w:rPr>
          <w:rFonts w:ascii="Helvetica" w:hAnsi="Helvetica" w:cs="Helvetica"/>
          <w:sz w:val="22"/>
          <w:szCs w:val="22"/>
          <w:lang w:val="es-ES"/>
        </w:rPr>
        <w:t>el nombre de país donde vivía su antepasado.</w:t>
      </w:r>
    </w:p>
    <w:p w14:paraId="24DBB6B7" w14:textId="77777777" w:rsidR="00054649" w:rsidRPr="0091551B" w:rsidRDefault="00054649" w:rsidP="00054649">
      <w:pPr>
        <w:rPr>
          <w:rFonts w:ascii="Helvetica" w:hAnsi="Helvetica" w:cs="Helvetica"/>
          <w:sz w:val="22"/>
          <w:szCs w:val="22"/>
          <w:lang w:val="es-ES"/>
        </w:rPr>
      </w:pPr>
    </w:p>
    <w:p w14:paraId="5AEA243D" w14:textId="6A6D4F1B" w:rsidR="00652F9A" w:rsidRPr="0091551B" w:rsidRDefault="00652F9A" w:rsidP="001021D0">
      <w:pPr>
        <w:pStyle w:val="ListParagraph"/>
        <w:numPr>
          <w:ilvl w:val="1"/>
          <w:numId w:val="6"/>
        </w:num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Haga clic en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Buscar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. </w:t>
      </w:r>
      <w:r w:rsidRPr="0091551B">
        <w:rPr>
          <w:rFonts w:ascii="Helvetica" w:hAnsi="Helvetica" w:cs="Helvetica"/>
          <w:sz w:val="22"/>
          <w:szCs w:val="22"/>
          <w:lang w:val="es-ES"/>
        </w:rPr>
        <w:tab/>
      </w:r>
    </w:p>
    <w:p w14:paraId="3DFB169D" w14:textId="2BA3C9DF" w:rsidR="0020204B" w:rsidRPr="0091551B" w:rsidRDefault="0020204B" w:rsidP="00396F7A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 </w:t>
      </w:r>
    </w:p>
    <w:p w14:paraId="226D9426" w14:textId="42255AB7" w:rsidR="00396F7A" w:rsidRPr="0091551B" w:rsidRDefault="00BE4760" w:rsidP="00396F7A">
      <w:pPr>
        <w:rPr>
          <w:rFonts w:ascii="Helvetica" w:hAnsi="Helvetica" w:cs="Helvetica"/>
          <w:b/>
          <w:sz w:val="28"/>
          <w:szCs w:val="28"/>
          <w:lang w:val="es-ES"/>
        </w:rPr>
      </w:pPr>
      <w:r w:rsidRPr="0091551B">
        <w:rPr>
          <w:rFonts w:ascii="Helvetica" w:hAnsi="Helvetica" w:cs="Helvetica"/>
          <w:b/>
          <w:sz w:val="28"/>
          <w:szCs w:val="28"/>
          <w:lang w:val="es-ES"/>
        </w:rPr>
        <w:t>PRACTI</w:t>
      </w:r>
      <w:r w:rsidR="000A1852" w:rsidRPr="0091551B">
        <w:rPr>
          <w:rFonts w:ascii="Helvetica" w:hAnsi="Helvetica" w:cs="Helvetica"/>
          <w:b/>
          <w:sz w:val="28"/>
          <w:szCs w:val="28"/>
          <w:lang w:val="es-ES"/>
        </w:rPr>
        <w:t>CA</w:t>
      </w:r>
    </w:p>
    <w:p w14:paraId="5B762951" w14:textId="1B8B144F" w:rsidR="00861EA1" w:rsidRPr="0091551B" w:rsidRDefault="00652F9A" w:rsidP="00396F7A">
      <w:pPr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64BB434E" w14:textId="19B0E3D0" w:rsidR="00424D39" w:rsidRPr="0091551B" w:rsidRDefault="002049AD" w:rsidP="00424D3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Busque</w:t>
      </w:r>
      <w:r w:rsidR="00652F9A" w:rsidRPr="0091551B">
        <w:rPr>
          <w:rFonts w:ascii="Helvetica" w:hAnsi="Helvetica" w:cs="Helvetica"/>
          <w:sz w:val="22"/>
          <w:szCs w:val="22"/>
          <w:lang w:val="es-ES"/>
        </w:rPr>
        <w:t xml:space="preserve"> el registro matrimonial de su antepasado, Juan Gómez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en los registros históricos de FamilySearch</w:t>
      </w:r>
      <w:r w:rsidR="00652F9A" w:rsidRPr="0091551B">
        <w:rPr>
          <w:rFonts w:ascii="Helvetica" w:hAnsi="Helvetica" w:cs="Helvetica"/>
          <w:sz w:val="22"/>
          <w:szCs w:val="22"/>
          <w:lang w:val="es-ES"/>
        </w:rPr>
        <w:t>. Cre</w:t>
      </w:r>
      <w:r w:rsidR="000A1852" w:rsidRPr="0091551B">
        <w:rPr>
          <w:rFonts w:ascii="Helvetica" w:hAnsi="Helvetica" w:cs="Helvetica"/>
          <w:sz w:val="22"/>
          <w:szCs w:val="22"/>
          <w:lang w:val="es-ES"/>
        </w:rPr>
        <w:t>e</w:t>
      </w:r>
      <w:r w:rsidR="00652F9A" w:rsidRPr="0091551B">
        <w:rPr>
          <w:rFonts w:ascii="Helvetica" w:hAnsi="Helvetica" w:cs="Helvetica"/>
          <w:sz w:val="22"/>
          <w:szCs w:val="22"/>
          <w:lang w:val="es-ES"/>
        </w:rPr>
        <w:t xml:space="preserve"> que </w:t>
      </w:r>
      <w:proofErr w:type="spellStart"/>
      <w:r w:rsidR="00652F9A" w:rsidRPr="0091551B">
        <w:rPr>
          <w:rFonts w:ascii="Helvetica" w:hAnsi="Helvetica" w:cs="Helvetica"/>
          <w:sz w:val="22"/>
          <w:szCs w:val="22"/>
          <w:lang w:val="es-ES"/>
        </w:rPr>
        <w:t>el</w:t>
      </w:r>
      <w:proofErr w:type="spellEnd"/>
      <w:r w:rsidR="00652F9A" w:rsidRPr="0091551B">
        <w:rPr>
          <w:rFonts w:ascii="Helvetica" w:hAnsi="Helvetica" w:cs="Helvetica"/>
          <w:sz w:val="22"/>
          <w:szCs w:val="22"/>
          <w:lang w:val="es-ES"/>
        </w:rPr>
        <w:t xml:space="preserve"> se casó cerca del año 1890 en la provincia de Copiapó, Chile.</w:t>
      </w:r>
    </w:p>
    <w:p w14:paraId="2F1BEA19" w14:textId="3D38A0BC" w:rsidR="00054649" w:rsidRPr="0091551B" w:rsidRDefault="00652F9A" w:rsidP="002049AD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7E8CD836" w14:textId="212DD961" w:rsidR="00652F9A" w:rsidRPr="0091551B" w:rsidRDefault="009F624F" w:rsidP="001021D0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Ingrese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el nombre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de Juan y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el apellido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de G</w:t>
      </w:r>
      <w:r w:rsidR="00054649" w:rsidRPr="0091551B">
        <w:rPr>
          <w:rFonts w:ascii="Helvetica" w:hAnsi="Helvetica" w:cs="Helvetica"/>
          <w:sz w:val="22"/>
          <w:szCs w:val="22"/>
          <w:lang w:val="es-ES"/>
        </w:rPr>
        <w:t>ómez</w:t>
      </w:r>
    </w:p>
    <w:p w14:paraId="76F915C2" w14:textId="26FDFB76" w:rsidR="00054649" w:rsidRPr="0091551B" w:rsidRDefault="00054649" w:rsidP="0005464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1092179E" w14:textId="61FC4080" w:rsidR="009F624F" w:rsidRPr="0091551B" w:rsidRDefault="009F624F" w:rsidP="001021D0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Limite los registros por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Ubicación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por ingresar el País de Chile y la provincia de Copiap</w:t>
      </w:r>
      <w:r w:rsidR="00054649" w:rsidRPr="0091551B">
        <w:rPr>
          <w:rFonts w:ascii="Helvetica" w:hAnsi="Helvetica" w:cs="Helvetica"/>
          <w:sz w:val="22"/>
          <w:szCs w:val="22"/>
          <w:lang w:val="es-ES"/>
        </w:rPr>
        <w:t>ó</w:t>
      </w:r>
    </w:p>
    <w:p w14:paraId="254346C4" w14:textId="4AAB0593" w:rsidR="00054649" w:rsidRPr="0091551B" w:rsidRDefault="00054649" w:rsidP="0005464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3B64ADF4" w14:textId="1A1CBE62" w:rsidR="009F624F" w:rsidRPr="0091551B" w:rsidRDefault="009F624F" w:rsidP="001021D0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Haga clic en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Buscar</w:t>
      </w:r>
      <w:r w:rsidRPr="0091551B">
        <w:rPr>
          <w:rFonts w:ascii="Helvetica" w:hAnsi="Helvetica" w:cs="Helvetica"/>
          <w:sz w:val="22"/>
          <w:szCs w:val="22"/>
          <w:lang w:val="es-ES"/>
        </w:rPr>
        <w:t>.</w:t>
      </w:r>
    </w:p>
    <w:p w14:paraId="5BC069D3" w14:textId="507D5CF2" w:rsidR="00054649" w:rsidRPr="0091551B" w:rsidRDefault="00054649" w:rsidP="0005464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644F9A2B" w14:textId="78016553" w:rsidR="009F624F" w:rsidRPr="0091551B" w:rsidRDefault="009F624F" w:rsidP="001021D0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Filtre sus resultados por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Año de matrimonio de 1800</w:t>
      </w:r>
      <w:r w:rsidRPr="0091551B">
        <w:rPr>
          <w:rFonts w:ascii="Helvetica" w:hAnsi="Helvetica" w:cs="Helvetica"/>
          <w:sz w:val="22"/>
          <w:szCs w:val="22"/>
          <w:lang w:val="es-ES"/>
        </w:rPr>
        <w:t>. Los filtros están al lado izquierdo de la págin</w:t>
      </w:r>
      <w:r w:rsidR="009C5B0D" w:rsidRPr="0091551B">
        <w:rPr>
          <w:rFonts w:ascii="Helvetica" w:hAnsi="Helvetica" w:cs="Helvetica"/>
          <w:sz w:val="22"/>
          <w:szCs w:val="22"/>
          <w:lang w:val="es-ES"/>
        </w:rPr>
        <w:t>a de resultados en la sección.</w:t>
      </w:r>
    </w:p>
    <w:p w14:paraId="68990E05" w14:textId="63A4D530" w:rsidR="0062614F" w:rsidRPr="0091551B" w:rsidRDefault="0062614F" w:rsidP="0062614F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76AB3FB7" w14:textId="1F070C18" w:rsidR="009C5B0D" w:rsidRPr="0091551B" w:rsidRDefault="00001617" w:rsidP="001021D0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Vea el resultado de Juan Gómez López</w:t>
      </w:r>
    </w:p>
    <w:p w14:paraId="6C67BDC5" w14:textId="3AE82C89" w:rsidR="0062614F" w:rsidRPr="0091551B" w:rsidRDefault="0062614F" w:rsidP="0062614F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168936DF" w14:textId="607E45DC" w:rsidR="00001617" w:rsidRPr="0091551B" w:rsidRDefault="00001617" w:rsidP="001021D0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Haga clic en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el nombre de Juan Gomez López</w:t>
      </w:r>
      <w:r w:rsidRPr="0091551B">
        <w:rPr>
          <w:rFonts w:ascii="Helvetica" w:hAnsi="Helvetica" w:cs="Helvetica"/>
          <w:sz w:val="22"/>
          <w:szCs w:val="22"/>
          <w:lang w:val="es-ES"/>
        </w:rPr>
        <w:t xml:space="preserve"> o en el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icono de Detalles</w:t>
      </w:r>
      <w:r w:rsidRPr="0091551B">
        <w:rPr>
          <w:rFonts w:ascii="Helvetica" w:hAnsi="Helvetica" w:cs="Helvetica"/>
          <w:sz w:val="22"/>
          <w:szCs w:val="22"/>
          <w:lang w:val="es-ES"/>
        </w:rPr>
        <w:t>.</w:t>
      </w:r>
    </w:p>
    <w:p w14:paraId="674AF378" w14:textId="009C646E" w:rsidR="00054649" w:rsidRPr="0091551B" w:rsidRDefault="00054649" w:rsidP="0005464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5C43ADCC" w14:textId="76385950" w:rsidR="00001617" w:rsidRPr="0091551B" w:rsidRDefault="00001617" w:rsidP="001021D0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/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Este es un resumen de toda la información indexada del registro. Puede ser que exista más información en el registro.</w:t>
      </w:r>
    </w:p>
    <w:p w14:paraId="6AC74573" w14:textId="4C8BDDC9" w:rsidR="00054649" w:rsidRPr="0091551B" w:rsidRDefault="00054649" w:rsidP="0005464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099E4AD9" w14:textId="28965F32" w:rsidR="00001617" w:rsidRPr="0091551B" w:rsidRDefault="00001617" w:rsidP="001021D0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/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Aquí se puede ver la cita del registro y el número de microfilm y el número de la imagen.</w:t>
      </w:r>
    </w:p>
    <w:p w14:paraId="2BCEBB3C" w14:textId="3E1DF9DB" w:rsidR="0062614F" w:rsidRPr="0091551B" w:rsidRDefault="0062614F" w:rsidP="0062614F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1C4675EB" w14:textId="0AC5713C" w:rsidR="00001617" w:rsidRPr="0091551B" w:rsidRDefault="00001617" w:rsidP="001021D0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Haga clic en </w:t>
      </w:r>
      <w:r w:rsidRPr="0091551B">
        <w:rPr>
          <w:rFonts w:ascii="Helvetica" w:hAnsi="Helvetica" w:cs="Helvetica"/>
          <w:b/>
          <w:sz w:val="22"/>
          <w:szCs w:val="22"/>
          <w:lang w:val="es-ES"/>
        </w:rPr>
        <w:t>la imagen</w:t>
      </w:r>
      <w:r w:rsidRPr="0091551B">
        <w:rPr>
          <w:rFonts w:ascii="Helvetica" w:hAnsi="Helvetica" w:cs="Helvetica"/>
          <w:sz w:val="22"/>
          <w:szCs w:val="22"/>
          <w:lang w:val="es-ES"/>
        </w:rPr>
        <w:t>.</w:t>
      </w:r>
    </w:p>
    <w:p w14:paraId="5395B0C9" w14:textId="7DD313CE" w:rsidR="00054649" w:rsidRPr="0091551B" w:rsidRDefault="00054649" w:rsidP="0005464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1E7F0EE0" w14:textId="2CC85531" w:rsidR="00001617" w:rsidRPr="0091551B" w:rsidRDefault="00001617" w:rsidP="001021D0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/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El registro que queremos está en la parte inferior de la imagen a la derecha.</w:t>
      </w:r>
    </w:p>
    <w:p w14:paraId="1C79053B" w14:textId="227CBEB1" w:rsidR="00054649" w:rsidRPr="0091551B" w:rsidRDefault="00054649" w:rsidP="0005464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3A3F99A5" w14:textId="0356E0DE" w:rsidR="00054649" w:rsidRPr="0091551B" w:rsidRDefault="00001617" w:rsidP="001021D0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/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Fíjense en los detalles no incluidos en la información indexada – El estado civil de los contrayentes y su residencia. Siempre debemos ver el registro original cuando sea posible.</w:t>
      </w:r>
    </w:p>
    <w:p w14:paraId="36FD537B" w14:textId="0D7557BC" w:rsidR="00054649" w:rsidRPr="0091551B" w:rsidRDefault="00054649" w:rsidP="00054649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0E3BD929" w14:textId="639E1AAC" w:rsidR="00001617" w:rsidRPr="0091551B" w:rsidRDefault="00001617" w:rsidP="001021D0">
      <w:pPr>
        <w:pStyle w:val="ListParagraph"/>
        <w:numPr>
          <w:ilvl w:val="1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ind w:left="1440"/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>Al fondo de la página es la información indexada de esta imagen.</w:t>
      </w:r>
    </w:p>
    <w:p w14:paraId="0F6B8FD2" w14:textId="77777777" w:rsidR="006A1710" w:rsidRPr="0091551B" w:rsidRDefault="006A1710" w:rsidP="006A1710">
      <w:pPr>
        <w:pStyle w:val="ListParagraph"/>
        <w:rPr>
          <w:rFonts w:ascii="Helvetica" w:hAnsi="Helvetica" w:cs="Helvetica"/>
          <w:sz w:val="22"/>
          <w:szCs w:val="22"/>
          <w:lang w:val="es-ES"/>
        </w:rPr>
      </w:pPr>
    </w:p>
    <w:p w14:paraId="43723517" w14:textId="60997338" w:rsidR="006A1710" w:rsidRPr="0091551B" w:rsidRDefault="006A1710" w:rsidP="006A1710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lastRenderedPageBreak/>
        <w:t xml:space="preserve">Usando la información del registro, responde las preguntas siguientes. </w:t>
      </w:r>
    </w:p>
    <w:p w14:paraId="7F3D18C2" w14:textId="407B26BC" w:rsidR="00652F9A" w:rsidRPr="0091551B" w:rsidRDefault="00652F9A" w:rsidP="00BE4760">
      <w:pPr>
        <w:widowControl/>
        <w:shd w:val="clear" w:color="auto" w:fill="FFFFFF"/>
        <w:autoSpaceDE/>
        <w:autoSpaceDN/>
        <w:adjustRightInd/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81"/>
        <w:gridCol w:w="4669"/>
      </w:tblGrid>
      <w:tr w:rsidR="00052B5E" w:rsidRPr="0091551B" w14:paraId="67D8A4EC" w14:textId="77777777" w:rsidTr="00D3778D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5D8D3ADA" w14:textId="113FB912" w:rsidR="00052B5E" w:rsidRPr="0091551B" w:rsidRDefault="00052B5E" w:rsidP="00D3778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  <w:lang w:val="es-ES"/>
              </w:rPr>
            </w:pPr>
            <w:r w:rsidRPr="0091551B">
              <w:rPr>
                <w:rFonts w:ascii="Helvetica" w:hAnsi="Helvetica" w:cs="Helvetica"/>
                <w:sz w:val="22"/>
                <w:szCs w:val="22"/>
                <w:lang w:val="es-ES"/>
              </w:rPr>
              <w:t xml:space="preserve">Nacionalidad de Juan Gomez </w:t>
            </w:r>
            <w:proofErr w:type="spellStart"/>
            <w:r w:rsidRPr="0091551B">
              <w:rPr>
                <w:rFonts w:ascii="Helvetica" w:hAnsi="Helvetica" w:cs="Helvetica"/>
                <w:sz w:val="22"/>
                <w:szCs w:val="22"/>
                <w:lang w:val="es-ES"/>
              </w:rPr>
              <w:t>Lopez</w:t>
            </w:r>
            <w:proofErr w:type="spellEnd"/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E17B742" w14:textId="18788BEA" w:rsidR="00052B5E" w:rsidRPr="006D3038" w:rsidRDefault="00052B5E" w:rsidP="00D3778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16458"/>
                <w:sz w:val="22"/>
                <w:szCs w:val="22"/>
                <w:lang w:val="es-ES"/>
              </w:rPr>
            </w:pPr>
            <w:r w:rsidRPr="006D3038">
              <w:rPr>
                <w:rFonts w:ascii="Helvetica" w:hAnsi="Helvetica" w:cs="Helvetica"/>
                <w:color w:val="F16458"/>
                <w:sz w:val="22"/>
                <w:szCs w:val="22"/>
                <w:lang w:val="es-ES"/>
              </w:rPr>
              <w:t>Chileno</w:t>
            </w:r>
          </w:p>
          <w:p w14:paraId="3EDE0E55" w14:textId="77777777" w:rsidR="00052B5E" w:rsidRPr="0091551B" w:rsidRDefault="00052B5E" w:rsidP="00D3778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F0000"/>
                <w:sz w:val="22"/>
                <w:szCs w:val="22"/>
                <w:lang w:val="es-ES"/>
              </w:rPr>
            </w:pPr>
          </w:p>
        </w:tc>
      </w:tr>
      <w:tr w:rsidR="00052B5E" w:rsidRPr="0091551B" w14:paraId="1762BA7D" w14:textId="77777777" w:rsidTr="00D3778D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7D3BEDF6" w14:textId="271AF6B3" w:rsidR="00052B5E" w:rsidRPr="0091551B" w:rsidRDefault="00052B5E" w:rsidP="00D3778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  <w:lang w:val="es-ES"/>
              </w:rPr>
            </w:pPr>
            <w:r w:rsidRPr="0091551B">
              <w:rPr>
                <w:rFonts w:ascii="Helvetica" w:hAnsi="Helvetica" w:cs="Helvetica"/>
                <w:sz w:val="22"/>
                <w:szCs w:val="22"/>
                <w:lang w:val="es-ES"/>
              </w:rPr>
              <w:t xml:space="preserve">Edad de Juan Gomez </w:t>
            </w:r>
            <w:proofErr w:type="spellStart"/>
            <w:r w:rsidRPr="0091551B">
              <w:rPr>
                <w:rFonts w:ascii="Helvetica" w:hAnsi="Helvetica" w:cs="Helvetica"/>
                <w:sz w:val="22"/>
                <w:szCs w:val="22"/>
                <w:lang w:val="es-ES"/>
              </w:rPr>
              <w:t>Lopez</w:t>
            </w:r>
            <w:proofErr w:type="spellEnd"/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F24FCB6" w14:textId="7FA9D22F" w:rsidR="00052B5E" w:rsidRPr="006D3038" w:rsidRDefault="00052B5E" w:rsidP="00D3778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16458"/>
                <w:sz w:val="22"/>
                <w:szCs w:val="22"/>
                <w:lang w:val="es-ES"/>
              </w:rPr>
            </w:pPr>
            <w:r w:rsidRPr="006D3038">
              <w:rPr>
                <w:rFonts w:ascii="Helvetica" w:hAnsi="Helvetica" w:cs="Helvetica"/>
                <w:color w:val="F16458"/>
                <w:sz w:val="22"/>
                <w:szCs w:val="22"/>
                <w:lang w:val="es-ES"/>
              </w:rPr>
              <w:t>41</w:t>
            </w:r>
          </w:p>
          <w:p w14:paraId="48FFC62E" w14:textId="77777777" w:rsidR="00052B5E" w:rsidRPr="006D3038" w:rsidRDefault="00052B5E" w:rsidP="00D3778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16458"/>
                <w:sz w:val="22"/>
                <w:szCs w:val="22"/>
                <w:lang w:val="es-ES"/>
              </w:rPr>
            </w:pPr>
          </w:p>
        </w:tc>
      </w:tr>
      <w:tr w:rsidR="00052B5E" w:rsidRPr="0091551B" w14:paraId="4C4C6372" w14:textId="77777777" w:rsidTr="00D3778D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hideMark/>
          </w:tcPr>
          <w:p w14:paraId="419916D7" w14:textId="67F3F596" w:rsidR="00052B5E" w:rsidRPr="0091551B" w:rsidRDefault="00052B5E" w:rsidP="00D3778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  <w:lang w:val="es-ES"/>
              </w:rPr>
            </w:pPr>
            <w:r w:rsidRPr="0091551B">
              <w:rPr>
                <w:rFonts w:ascii="Helvetica" w:hAnsi="Helvetica" w:cs="Helvetica"/>
                <w:sz w:val="22"/>
                <w:szCs w:val="22"/>
                <w:lang w:val="es-ES"/>
              </w:rPr>
              <w:t xml:space="preserve">Estado anterior al matrimonio de Juan </w:t>
            </w:r>
            <w:proofErr w:type="spellStart"/>
            <w:r w:rsidRPr="0091551B">
              <w:rPr>
                <w:rFonts w:ascii="Helvetica" w:hAnsi="Helvetica" w:cs="Helvetica"/>
                <w:sz w:val="22"/>
                <w:szCs w:val="22"/>
                <w:lang w:val="es-ES"/>
              </w:rPr>
              <w:t>Lopez</w:t>
            </w:r>
            <w:proofErr w:type="spellEnd"/>
            <w:r w:rsidRPr="0091551B">
              <w:rPr>
                <w:rFonts w:ascii="Helvetica" w:hAnsi="Helvetica" w:cs="Helvetica"/>
                <w:sz w:val="22"/>
                <w:szCs w:val="22"/>
                <w:lang w:val="es-ES"/>
              </w:rPr>
              <w:t xml:space="preserve"> Gomez</w:t>
            </w:r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90E103F" w14:textId="38CADA15" w:rsidR="00052B5E" w:rsidRPr="006D3038" w:rsidRDefault="00052B5E" w:rsidP="00D3778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16458"/>
                <w:sz w:val="22"/>
                <w:szCs w:val="22"/>
                <w:lang w:val="es-ES"/>
              </w:rPr>
            </w:pPr>
            <w:r w:rsidRPr="006D3038">
              <w:rPr>
                <w:rFonts w:ascii="Helvetica" w:hAnsi="Helvetica" w:cs="Helvetica"/>
                <w:color w:val="F16458"/>
                <w:sz w:val="22"/>
                <w:szCs w:val="22"/>
                <w:lang w:val="es-ES"/>
              </w:rPr>
              <w:t>viudo</w:t>
            </w:r>
          </w:p>
          <w:p w14:paraId="1B920812" w14:textId="77777777" w:rsidR="00052B5E" w:rsidRPr="006D3038" w:rsidRDefault="00052B5E" w:rsidP="00D3778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16458"/>
                <w:sz w:val="22"/>
                <w:szCs w:val="22"/>
                <w:lang w:val="es-ES"/>
              </w:rPr>
            </w:pPr>
          </w:p>
        </w:tc>
      </w:tr>
      <w:tr w:rsidR="00052B5E" w:rsidRPr="0091551B" w14:paraId="2834377F" w14:textId="77777777" w:rsidTr="00D3778D"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98FDC24" w14:textId="5695C7D9" w:rsidR="00052B5E" w:rsidRPr="0091551B" w:rsidRDefault="00052B5E" w:rsidP="00D3778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sz w:val="22"/>
                <w:szCs w:val="22"/>
                <w:lang w:val="es-ES"/>
              </w:rPr>
            </w:pPr>
            <w:r w:rsidRPr="0091551B">
              <w:rPr>
                <w:rFonts w:ascii="Helvetica" w:hAnsi="Helvetica" w:cs="Helvetica"/>
                <w:sz w:val="22"/>
                <w:szCs w:val="22"/>
                <w:lang w:val="es-ES"/>
              </w:rPr>
              <w:t xml:space="preserve">Nombre dos padres de Juan Gomez </w:t>
            </w:r>
            <w:proofErr w:type="spellStart"/>
            <w:r w:rsidRPr="0091551B">
              <w:rPr>
                <w:rFonts w:ascii="Helvetica" w:hAnsi="Helvetica" w:cs="Helvetica"/>
                <w:sz w:val="22"/>
                <w:szCs w:val="22"/>
                <w:lang w:val="es-ES"/>
              </w:rPr>
              <w:t>Lopez</w:t>
            </w:r>
            <w:proofErr w:type="spellEnd"/>
          </w:p>
        </w:tc>
        <w:tc>
          <w:tcPr>
            <w:tcW w:w="47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EFD0EBF" w14:textId="0CDC1360" w:rsidR="00052B5E" w:rsidRPr="006D3038" w:rsidRDefault="00052B5E" w:rsidP="00D3778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16458"/>
                <w:sz w:val="22"/>
                <w:szCs w:val="22"/>
                <w:lang w:val="es-ES"/>
              </w:rPr>
            </w:pPr>
            <w:r w:rsidRPr="006D3038">
              <w:rPr>
                <w:rFonts w:ascii="Helvetica" w:hAnsi="Helvetica" w:cs="Helvetica"/>
                <w:color w:val="F16458"/>
                <w:sz w:val="22"/>
                <w:szCs w:val="22"/>
                <w:lang w:val="es-ES"/>
              </w:rPr>
              <w:t>Cecilio Gómez y Bernarda López</w:t>
            </w:r>
          </w:p>
          <w:p w14:paraId="1D2B7BAC" w14:textId="77777777" w:rsidR="00052B5E" w:rsidRPr="006D3038" w:rsidRDefault="00052B5E" w:rsidP="00D3778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rPr>
                <w:rFonts w:ascii="Helvetica" w:hAnsi="Helvetica" w:cs="Helvetica"/>
                <w:color w:val="F16458"/>
                <w:sz w:val="22"/>
                <w:szCs w:val="22"/>
                <w:lang w:val="es-ES"/>
              </w:rPr>
            </w:pPr>
          </w:p>
        </w:tc>
      </w:tr>
    </w:tbl>
    <w:p w14:paraId="4F89DD5A" w14:textId="7113E6ED" w:rsidR="002049AD" w:rsidRPr="0091551B" w:rsidRDefault="002049AD" w:rsidP="00BE4760">
      <w:pPr>
        <w:widowControl/>
        <w:shd w:val="clear" w:color="auto" w:fill="FFFFFF"/>
        <w:autoSpaceDE/>
        <w:autoSpaceDN/>
        <w:adjustRightInd/>
        <w:rPr>
          <w:rFonts w:ascii="Helvetica" w:hAnsi="Helvetica" w:cs="Helvetica"/>
          <w:sz w:val="22"/>
          <w:szCs w:val="22"/>
          <w:lang w:val="es-ES"/>
        </w:rPr>
      </w:pPr>
    </w:p>
    <w:p w14:paraId="238EF65B" w14:textId="3E8DB609" w:rsidR="00052B5E" w:rsidRPr="0091551B" w:rsidRDefault="00052B5E" w:rsidP="00BE4760">
      <w:pPr>
        <w:widowControl/>
        <w:shd w:val="clear" w:color="auto" w:fill="FFFFFF"/>
        <w:autoSpaceDE/>
        <w:autoSpaceDN/>
        <w:adjustRightInd/>
        <w:rPr>
          <w:rFonts w:ascii="Helvetica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22"/>
          <w:szCs w:val="22"/>
          <w:lang w:val="es-ES"/>
        </w:rPr>
        <w:t xml:space="preserve"> </w:t>
      </w:r>
    </w:p>
    <w:p w14:paraId="6B1CBDC8" w14:textId="61CA8FFB" w:rsidR="00BE4760" w:rsidRPr="0091551B" w:rsidRDefault="00BE4760" w:rsidP="00BE4760">
      <w:pPr>
        <w:widowControl/>
        <w:shd w:val="clear" w:color="auto" w:fill="FFFFFF"/>
        <w:autoSpaceDE/>
        <w:autoSpaceDN/>
        <w:adjustRightInd/>
        <w:rPr>
          <w:rFonts w:ascii="Helvetica" w:eastAsia="Calibri" w:hAnsi="Helvetica" w:cs="Helvetica"/>
          <w:b/>
          <w:sz w:val="28"/>
          <w:szCs w:val="28"/>
        </w:rPr>
      </w:pPr>
      <w:r w:rsidRPr="0091551B">
        <w:rPr>
          <w:rFonts w:ascii="Helvetica" w:eastAsia="Calibri" w:hAnsi="Helvetica" w:cs="Helvetica"/>
          <w:b/>
          <w:sz w:val="28"/>
          <w:szCs w:val="28"/>
        </w:rPr>
        <w:t>ACTIV</w:t>
      </w:r>
      <w:r w:rsidR="003220A1" w:rsidRPr="0091551B">
        <w:rPr>
          <w:rFonts w:ascii="Helvetica" w:eastAsia="Calibri" w:hAnsi="Helvetica" w:cs="Helvetica"/>
          <w:b/>
          <w:sz w:val="28"/>
          <w:szCs w:val="28"/>
        </w:rPr>
        <w:t>IDAD</w:t>
      </w:r>
    </w:p>
    <w:p w14:paraId="48A99319" w14:textId="77777777" w:rsidR="00BE4760" w:rsidRPr="0091551B" w:rsidRDefault="00BE4760" w:rsidP="00BE4760">
      <w:pPr>
        <w:widowControl/>
        <w:shd w:val="clear" w:color="auto" w:fill="FFFFFF"/>
        <w:autoSpaceDE/>
        <w:autoSpaceDN/>
        <w:adjustRightInd/>
        <w:rPr>
          <w:rFonts w:ascii="Helvetica" w:eastAsia="Calibri" w:hAnsi="Helvetica" w:cs="Helvetica"/>
          <w:sz w:val="22"/>
          <w:szCs w:val="22"/>
        </w:rPr>
      </w:pPr>
      <w:r w:rsidRPr="0091551B">
        <w:rPr>
          <w:rFonts w:ascii="Helvetica" w:eastAsia="Calibri" w:hAnsi="Helvetica" w:cs="Helvetica"/>
          <w:sz w:val="22"/>
          <w:szCs w:val="22"/>
        </w:rPr>
        <w:t> </w:t>
      </w:r>
    </w:p>
    <w:p w14:paraId="0CE089A1" w14:textId="7936D10E" w:rsidR="003220A1" w:rsidRPr="0091551B" w:rsidRDefault="003220A1" w:rsidP="00BE4760">
      <w:pPr>
        <w:widowControl/>
        <w:shd w:val="clear" w:color="auto" w:fill="FFFFFF"/>
        <w:autoSpaceDE/>
        <w:autoSpaceDN/>
        <w:adjustRightInd/>
        <w:rPr>
          <w:rFonts w:ascii="Helvetica" w:eastAsia="Calibri" w:hAnsi="Helvetica" w:cs="Helvetica"/>
          <w:sz w:val="22"/>
          <w:szCs w:val="22"/>
          <w:lang w:val="es-ES"/>
        </w:rPr>
      </w:pPr>
      <w:r w:rsidRPr="0091551B">
        <w:rPr>
          <w:rFonts w:ascii="Helvetica" w:eastAsia="Calibri" w:hAnsi="Helvetica" w:cs="Helvetica"/>
          <w:sz w:val="22"/>
          <w:szCs w:val="22"/>
          <w:lang w:val="es-ES"/>
        </w:rPr>
        <w:t xml:space="preserve">Ahora, ponga en </w:t>
      </w:r>
      <w:proofErr w:type="spellStart"/>
      <w:r w:rsidRPr="0091551B">
        <w:rPr>
          <w:rFonts w:ascii="Helvetica" w:eastAsia="Calibri" w:hAnsi="Helvetica" w:cs="Helvetica"/>
          <w:sz w:val="22"/>
          <w:szCs w:val="22"/>
          <w:lang w:val="es-ES"/>
        </w:rPr>
        <w:t>practica</w:t>
      </w:r>
      <w:proofErr w:type="spellEnd"/>
      <w:r w:rsidRPr="0091551B">
        <w:rPr>
          <w:rFonts w:ascii="Helvetica" w:eastAsia="Calibri" w:hAnsi="Helvetica" w:cs="Helvetica"/>
          <w:sz w:val="22"/>
          <w:szCs w:val="22"/>
          <w:lang w:val="es-ES"/>
        </w:rPr>
        <w:t xml:space="preserve"> las habilidades que apren</w:t>
      </w:r>
      <w:r w:rsidR="00C91F6F" w:rsidRPr="0091551B">
        <w:rPr>
          <w:rFonts w:ascii="Helvetica" w:eastAsia="Calibri" w:hAnsi="Helvetica" w:cs="Helvetica"/>
          <w:sz w:val="22"/>
          <w:szCs w:val="22"/>
          <w:lang w:val="es-ES"/>
        </w:rPr>
        <w:t xml:space="preserve">dió en este guía de </w:t>
      </w:r>
      <w:r w:rsidR="00686D77" w:rsidRPr="0091551B">
        <w:rPr>
          <w:rFonts w:ascii="Helvetica" w:eastAsia="Calibri" w:hAnsi="Helvetica" w:cs="Helvetica"/>
          <w:sz w:val="22"/>
          <w:szCs w:val="22"/>
          <w:lang w:val="es-ES"/>
        </w:rPr>
        <w:t>“</w:t>
      </w:r>
      <w:r w:rsidR="00C91F6F" w:rsidRPr="0091551B">
        <w:rPr>
          <w:rFonts w:ascii="Helvetica" w:eastAsia="Calibri" w:hAnsi="Helvetica" w:cs="Helvetica"/>
          <w:sz w:val="22"/>
          <w:szCs w:val="22"/>
          <w:lang w:val="es-ES"/>
        </w:rPr>
        <w:t>C</w:t>
      </w:r>
      <w:r w:rsidR="000A1852" w:rsidRPr="0091551B">
        <w:rPr>
          <w:rFonts w:ascii="Helvetica" w:eastAsia="Calibri" w:hAnsi="Helvetica" w:cs="Helvetica"/>
          <w:sz w:val="22"/>
          <w:szCs w:val="22"/>
          <w:lang w:val="es-ES"/>
        </w:rPr>
        <w:t>ó</w:t>
      </w:r>
      <w:r w:rsidR="00C91F6F" w:rsidRPr="0091551B">
        <w:rPr>
          <w:rFonts w:ascii="Helvetica" w:eastAsia="Calibri" w:hAnsi="Helvetica" w:cs="Helvetica"/>
          <w:sz w:val="22"/>
          <w:szCs w:val="22"/>
          <w:lang w:val="es-ES"/>
        </w:rPr>
        <w:t>mo Hacer</w:t>
      </w:r>
      <w:r w:rsidRPr="0091551B">
        <w:rPr>
          <w:rFonts w:ascii="Helvetica" w:eastAsia="Calibri" w:hAnsi="Helvetica" w:cs="Helvetica"/>
          <w:sz w:val="22"/>
          <w:szCs w:val="22"/>
          <w:lang w:val="es-ES"/>
        </w:rPr>
        <w:t>.</w:t>
      </w:r>
      <w:r w:rsidR="00686D77" w:rsidRPr="0091551B">
        <w:rPr>
          <w:rFonts w:ascii="Helvetica" w:eastAsia="Calibri" w:hAnsi="Helvetica" w:cs="Helvetica"/>
          <w:sz w:val="22"/>
          <w:szCs w:val="22"/>
          <w:lang w:val="es-ES"/>
        </w:rPr>
        <w:t>”</w:t>
      </w:r>
      <w:r w:rsidRPr="0091551B">
        <w:rPr>
          <w:rFonts w:ascii="Helvetica" w:eastAsia="Calibri" w:hAnsi="Helvetica" w:cs="Helvetica"/>
          <w:sz w:val="22"/>
          <w:szCs w:val="22"/>
          <w:lang w:val="es-ES"/>
        </w:rPr>
        <w:t xml:space="preserve"> La actividad es una manera de probar su conocimiento y le ayuda saber que Ud. domine </w:t>
      </w:r>
      <w:proofErr w:type="gramStart"/>
      <w:r w:rsidRPr="0091551B">
        <w:rPr>
          <w:rFonts w:ascii="Helvetica" w:eastAsia="Calibri" w:hAnsi="Helvetica" w:cs="Helvetica"/>
          <w:sz w:val="22"/>
          <w:szCs w:val="22"/>
          <w:lang w:val="es-ES"/>
        </w:rPr>
        <w:t>este nueva destreza</w:t>
      </w:r>
      <w:proofErr w:type="gramEnd"/>
      <w:r w:rsidRPr="0091551B">
        <w:rPr>
          <w:rFonts w:ascii="Helvetica" w:eastAsia="Calibri" w:hAnsi="Helvetica" w:cs="Helvetica"/>
          <w:sz w:val="22"/>
          <w:szCs w:val="22"/>
          <w:lang w:val="es-ES"/>
        </w:rPr>
        <w:t xml:space="preserve">. Haga clic aquí a </w:t>
      </w:r>
      <w:r w:rsidR="000A1852" w:rsidRPr="0091551B">
        <w:rPr>
          <w:rFonts w:ascii="Helvetica" w:eastAsia="Calibri" w:hAnsi="Helvetica" w:cs="Helvetica"/>
          <w:sz w:val="22"/>
          <w:szCs w:val="22"/>
          <w:lang w:val="es-ES"/>
        </w:rPr>
        <w:t>hace</w:t>
      </w:r>
      <w:r w:rsidRPr="0091551B">
        <w:rPr>
          <w:rFonts w:ascii="Helvetica" w:eastAsia="Calibri" w:hAnsi="Helvetica" w:cs="Helvetica"/>
          <w:sz w:val="22"/>
          <w:szCs w:val="22"/>
          <w:lang w:val="es-ES"/>
        </w:rPr>
        <w:t xml:space="preserve">r la actividad. </w:t>
      </w:r>
    </w:p>
    <w:p w14:paraId="6AE5A0EE" w14:textId="035ECBF0" w:rsidR="006C0D8C" w:rsidRPr="0091551B" w:rsidRDefault="006C0D8C" w:rsidP="00BE4760">
      <w:pPr>
        <w:widowControl/>
        <w:shd w:val="clear" w:color="auto" w:fill="FFFFFF"/>
        <w:autoSpaceDE/>
        <w:autoSpaceDN/>
        <w:adjustRightInd/>
        <w:rPr>
          <w:rFonts w:ascii="Helvetica" w:eastAsia="Calibri" w:hAnsi="Helvetica" w:cs="Helvetica"/>
          <w:sz w:val="22"/>
          <w:szCs w:val="22"/>
          <w:lang w:val="es-ES"/>
        </w:rPr>
      </w:pPr>
    </w:p>
    <w:p w14:paraId="0F36F676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0715E5EA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252466A1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1597E66F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052F2DDF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4B785504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6FC1A481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5139DD90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763AD0EC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161D86AA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49A3D198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6A12AC3C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1874E56E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25AFD8AE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4E90B06C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1802E27B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2C806E98" w14:textId="77777777" w:rsidR="006D3038" w:rsidRDefault="006D3038" w:rsidP="006C0D8C">
      <w:pPr>
        <w:pStyle w:val="NormalWeb"/>
        <w:spacing w:line="264" w:lineRule="auto"/>
        <w:jc w:val="left"/>
        <w:rPr>
          <w:rFonts w:ascii="Helvetica" w:hAnsi="Helvetica" w:cs="Helvetica"/>
          <w:sz w:val="18"/>
          <w:szCs w:val="18"/>
          <w:lang w:val="es-ES"/>
        </w:rPr>
      </w:pPr>
    </w:p>
    <w:p w14:paraId="0AB70AB8" w14:textId="26B02A24" w:rsidR="006C0D8C" w:rsidRPr="0091551B" w:rsidRDefault="006C0D8C" w:rsidP="006D3038">
      <w:pPr>
        <w:pStyle w:val="NormalWeb"/>
        <w:spacing w:line="264" w:lineRule="auto"/>
        <w:jc w:val="left"/>
        <w:rPr>
          <w:rFonts w:ascii="Helvetica" w:eastAsia="Calibri" w:hAnsi="Helvetica" w:cs="Helvetica"/>
          <w:sz w:val="22"/>
          <w:szCs w:val="22"/>
          <w:lang w:val="es-ES"/>
        </w:rPr>
      </w:pPr>
      <w:r w:rsidRPr="0091551B">
        <w:rPr>
          <w:rFonts w:ascii="Helvetica" w:hAnsi="Helvetica" w:cs="Helvetica"/>
          <w:sz w:val="18"/>
          <w:szCs w:val="18"/>
          <w:lang w:val="es-ES"/>
        </w:rPr>
        <w:t xml:space="preserve">© 2018 </w:t>
      </w:r>
      <w:r w:rsidR="000A1852" w:rsidRPr="0091551B">
        <w:rPr>
          <w:rFonts w:ascii="Helvetica" w:hAnsi="Helvetica" w:cs="Helvetica"/>
          <w:sz w:val="18"/>
          <w:szCs w:val="18"/>
          <w:lang w:val="es-ES"/>
        </w:rPr>
        <w:t>por Intellectual Reserve, Inc. Todos los derechos reservados.</w:t>
      </w:r>
      <w:r w:rsidR="006D3038">
        <w:rPr>
          <w:rFonts w:ascii="Helvetica" w:hAnsi="Helvetica" w:cs="Helvetica"/>
          <w:sz w:val="18"/>
          <w:szCs w:val="18"/>
          <w:lang w:val="es-ES"/>
        </w:rPr>
        <w:tab/>
      </w:r>
      <w:r w:rsidR="006D3038">
        <w:rPr>
          <w:rFonts w:ascii="Helvetica" w:hAnsi="Helvetica" w:cs="Helvetica"/>
          <w:sz w:val="18"/>
          <w:szCs w:val="18"/>
          <w:lang w:val="es-ES"/>
        </w:rPr>
        <w:tab/>
      </w:r>
      <w:r w:rsidR="006D3038">
        <w:rPr>
          <w:rFonts w:ascii="Helvetica" w:hAnsi="Helvetica" w:cs="Helvetica"/>
          <w:sz w:val="18"/>
          <w:szCs w:val="18"/>
          <w:lang w:val="es-ES"/>
        </w:rPr>
        <w:tab/>
      </w:r>
      <w:r w:rsidR="006D3038">
        <w:rPr>
          <w:rFonts w:ascii="Helvetica" w:hAnsi="Helvetica" w:cs="Helvetica"/>
          <w:sz w:val="18"/>
          <w:szCs w:val="18"/>
          <w:lang w:val="es-ES"/>
        </w:rPr>
        <w:tab/>
      </w:r>
      <w:r w:rsidR="006D3038">
        <w:rPr>
          <w:rFonts w:ascii="Helvetica" w:hAnsi="Helvetica" w:cs="Helvetica"/>
          <w:sz w:val="18"/>
          <w:szCs w:val="18"/>
          <w:lang w:val="es-ES"/>
        </w:rPr>
        <w:tab/>
      </w:r>
      <w:r w:rsidR="006D3038">
        <w:rPr>
          <w:rFonts w:ascii="Helvetica" w:hAnsi="Helvetica" w:cs="Helvetica"/>
          <w:sz w:val="18"/>
          <w:szCs w:val="18"/>
          <w:lang w:val="es-ES"/>
        </w:rPr>
        <w:tab/>
        <w:t xml:space="preserve">      </w:t>
      </w:r>
      <w:proofErr w:type="spellStart"/>
      <w:r w:rsidR="006D3038">
        <w:rPr>
          <w:rFonts w:ascii="Helvetica" w:hAnsi="Helvetica" w:cs="Helvetica"/>
          <w:sz w:val="18"/>
          <w:szCs w:val="18"/>
          <w:lang w:val="es-ES"/>
        </w:rPr>
        <w:t>Approved</w:t>
      </w:r>
      <w:proofErr w:type="spellEnd"/>
      <w:r w:rsidR="006D3038">
        <w:rPr>
          <w:rFonts w:ascii="Helvetica" w:hAnsi="Helvetica" w:cs="Helvetica"/>
          <w:sz w:val="18"/>
          <w:szCs w:val="18"/>
          <w:lang w:val="es-ES"/>
        </w:rPr>
        <w:t xml:space="preserve"> 07/2018</w:t>
      </w:r>
    </w:p>
    <w:sectPr w:rsidR="006C0D8C" w:rsidRPr="0091551B" w:rsidSect="006C0D8C">
      <w:footerReference w:type="default" r:id="rId9"/>
      <w:headerReference w:type="first" r:id="rId10"/>
      <w:type w:val="continuous"/>
      <w:pgSz w:w="12240" w:h="15840"/>
      <w:pgMar w:top="180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82529" w14:textId="77777777" w:rsidR="0077733C" w:rsidRDefault="0077733C">
      <w:r>
        <w:separator/>
      </w:r>
    </w:p>
  </w:endnote>
  <w:endnote w:type="continuationSeparator" w:id="0">
    <w:p w14:paraId="46F2435A" w14:textId="77777777" w:rsidR="0077733C" w:rsidRDefault="0077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CBAE4" w14:textId="77777777" w:rsidR="007D1ACD" w:rsidRDefault="007D1ACD">
    <w:pPr>
      <w:widowControl/>
      <w:rPr>
        <w:sz w:val="24"/>
        <w:szCs w:val="24"/>
      </w:rPr>
    </w:pPr>
  </w:p>
  <w:p w14:paraId="6E0A9970" w14:textId="77777777" w:rsidR="007D1ACD" w:rsidRDefault="0075725F">
    <w:pPr>
      <w:widowControl/>
      <w:spacing w:line="2" w:lineRule="exact"/>
      <w:rPr>
        <w:b/>
        <w:bCs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0C12BE6" wp14:editId="6DBDF962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0" cy="0"/>
              <wp:effectExtent l="9525" t="9525" r="9525" b="952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2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3B4C34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" o:allowincell="f" strokecolor="#020000" strokeweight=".96pt">
              <w10:wrap anchorx="margin"/>
            </v:line>
          </w:pict>
        </mc:Fallback>
      </mc:AlternateContent>
    </w:r>
  </w:p>
  <w:p w14:paraId="27AD4B02" w14:textId="77777777" w:rsidR="007D1ACD" w:rsidRDefault="007D1ACD">
    <w:pPr>
      <w:widowControl/>
      <w:rPr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65407" w14:textId="77777777" w:rsidR="0077733C" w:rsidRDefault="0077733C">
      <w:r>
        <w:separator/>
      </w:r>
    </w:p>
  </w:footnote>
  <w:footnote w:type="continuationSeparator" w:id="0">
    <w:p w14:paraId="6F35FCF3" w14:textId="77777777" w:rsidR="0077733C" w:rsidRDefault="00777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17EB7" w14:textId="20BB2F45" w:rsidR="006C0D8C" w:rsidRPr="006C0D8C" w:rsidRDefault="006C0D8C" w:rsidP="006C0D8C">
    <w:pPr>
      <w:pStyle w:val="Header"/>
    </w:pPr>
    <w:r w:rsidRPr="0075725F">
      <w:rPr>
        <w:noProof/>
      </w:rPr>
      <w:drawing>
        <wp:inline distT="0" distB="0" distL="0" distR="0" wp14:anchorId="48112290" wp14:editId="5467C681">
          <wp:extent cx="1702622" cy="44262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2622" cy="4426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5115"/>
    <w:multiLevelType w:val="hybridMultilevel"/>
    <w:tmpl w:val="A704C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B64B9"/>
    <w:multiLevelType w:val="hybridMultilevel"/>
    <w:tmpl w:val="42A87C1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57F6D"/>
    <w:multiLevelType w:val="hybridMultilevel"/>
    <w:tmpl w:val="42A87C1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D0907"/>
    <w:multiLevelType w:val="hybridMultilevel"/>
    <w:tmpl w:val="911C4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57702"/>
    <w:multiLevelType w:val="hybridMultilevel"/>
    <w:tmpl w:val="999E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C1CB7"/>
    <w:multiLevelType w:val="hybridMultilevel"/>
    <w:tmpl w:val="84343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C2133"/>
    <w:multiLevelType w:val="hybridMultilevel"/>
    <w:tmpl w:val="B5E83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24F5A"/>
    <w:multiLevelType w:val="hybridMultilevel"/>
    <w:tmpl w:val="D06E8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360"/>
  <w:hyphenationZone w:val="936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763"/>
    <w:rsid w:val="00001617"/>
    <w:rsid w:val="00042366"/>
    <w:rsid w:val="00052B5E"/>
    <w:rsid w:val="00052DE1"/>
    <w:rsid w:val="00054649"/>
    <w:rsid w:val="00063455"/>
    <w:rsid w:val="00083392"/>
    <w:rsid w:val="00084671"/>
    <w:rsid w:val="00096722"/>
    <w:rsid w:val="000A1852"/>
    <w:rsid w:val="000A70EC"/>
    <w:rsid w:val="000B10AE"/>
    <w:rsid w:val="000B6B2E"/>
    <w:rsid w:val="001021D0"/>
    <w:rsid w:val="0012604A"/>
    <w:rsid w:val="00143327"/>
    <w:rsid w:val="001536B1"/>
    <w:rsid w:val="001564B3"/>
    <w:rsid w:val="00176CD8"/>
    <w:rsid w:val="00181DAA"/>
    <w:rsid w:val="00194D8D"/>
    <w:rsid w:val="0019554B"/>
    <w:rsid w:val="001A5A36"/>
    <w:rsid w:val="001A6EE3"/>
    <w:rsid w:val="001D4431"/>
    <w:rsid w:val="001D6476"/>
    <w:rsid w:val="001D7F8F"/>
    <w:rsid w:val="0020204B"/>
    <w:rsid w:val="002049AD"/>
    <w:rsid w:val="00210A8A"/>
    <w:rsid w:val="002252AB"/>
    <w:rsid w:val="002573B4"/>
    <w:rsid w:val="00265A9A"/>
    <w:rsid w:val="00267A61"/>
    <w:rsid w:val="0027179B"/>
    <w:rsid w:val="0027200D"/>
    <w:rsid w:val="00291560"/>
    <w:rsid w:val="002A4DFE"/>
    <w:rsid w:val="002C0CE0"/>
    <w:rsid w:val="002C481F"/>
    <w:rsid w:val="002D3CA5"/>
    <w:rsid w:val="002E49DE"/>
    <w:rsid w:val="0030441F"/>
    <w:rsid w:val="003079DC"/>
    <w:rsid w:val="003220A1"/>
    <w:rsid w:val="00326186"/>
    <w:rsid w:val="00342476"/>
    <w:rsid w:val="00342852"/>
    <w:rsid w:val="0034419D"/>
    <w:rsid w:val="00344AC9"/>
    <w:rsid w:val="003505E5"/>
    <w:rsid w:val="00355578"/>
    <w:rsid w:val="003753B1"/>
    <w:rsid w:val="00384EDC"/>
    <w:rsid w:val="003949B6"/>
    <w:rsid w:val="00395CA7"/>
    <w:rsid w:val="00396F7A"/>
    <w:rsid w:val="003B5763"/>
    <w:rsid w:val="003B64F4"/>
    <w:rsid w:val="003F5843"/>
    <w:rsid w:val="004125C3"/>
    <w:rsid w:val="00424D39"/>
    <w:rsid w:val="0044071C"/>
    <w:rsid w:val="0046404F"/>
    <w:rsid w:val="004E7067"/>
    <w:rsid w:val="005071A5"/>
    <w:rsid w:val="00512B87"/>
    <w:rsid w:val="0053139C"/>
    <w:rsid w:val="00541E5F"/>
    <w:rsid w:val="005575A0"/>
    <w:rsid w:val="005713E9"/>
    <w:rsid w:val="005934D0"/>
    <w:rsid w:val="005B253B"/>
    <w:rsid w:val="005B4975"/>
    <w:rsid w:val="005E6046"/>
    <w:rsid w:val="0062614F"/>
    <w:rsid w:val="006356E9"/>
    <w:rsid w:val="00652F9A"/>
    <w:rsid w:val="006611E2"/>
    <w:rsid w:val="00664D7D"/>
    <w:rsid w:val="00665160"/>
    <w:rsid w:val="00686D77"/>
    <w:rsid w:val="00687BC7"/>
    <w:rsid w:val="006A1710"/>
    <w:rsid w:val="006A5069"/>
    <w:rsid w:val="006C0D8C"/>
    <w:rsid w:val="006D3038"/>
    <w:rsid w:val="006D60B4"/>
    <w:rsid w:val="006D7AAB"/>
    <w:rsid w:val="006E526F"/>
    <w:rsid w:val="007234EE"/>
    <w:rsid w:val="007439DD"/>
    <w:rsid w:val="0075725F"/>
    <w:rsid w:val="00774ABB"/>
    <w:rsid w:val="0077733C"/>
    <w:rsid w:val="00783939"/>
    <w:rsid w:val="007849CE"/>
    <w:rsid w:val="007B5D0D"/>
    <w:rsid w:val="007C2C8C"/>
    <w:rsid w:val="007C452F"/>
    <w:rsid w:val="007D1ACD"/>
    <w:rsid w:val="007E3D44"/>
    <w:rsid w:val="007E647E"/>
    <w:rsid w:val="00822CC3"/>
    <w:rsid w:val="00835248"/>
    <w:rsid w:val="00840B04"/>
    <w:rsid w:val="00844362"/>
    <w:rsid w:val="0084604B"/>
    <w:rsid w:val="00847D2A"/>
    <w:rsid w:val="00861EA1"/>
    <w:rsid w:val="00866E40"/>
    <w:rsid w:val="00866FC5"/>
    <w:rsid w:val="00912F64"/>
    <w:rsid w:val="0091551B"/>
    <w:rsid w:val="00930679"/>
    <w:rsid w:val="00936401"/>
    <w:rsid w:val="009501CC"/>
    <w:rsid w:val="00960673"/>
    <w:rsid w:val="009668D2"/>
    <w:rsid w:val="00971BD7"/>
    <w:rsid w:val="00976E61"/>
    <w:rsid w:val="009A08BF"/>
    <w:rsid w:val="009C5B0D"/>
    <w:rsid w:val="009E7977"/>
    <w:rsid w:val="009F476A"/>
    <w:rsid w:val="009F624F"/>
    <w:rsid w:val="00A00F64"/>
    <w:rsid w:val="00A03C92"/>
    <w:rsid w:val="00A03E24"/>
    <w:rsid w:val="00A12CBC"/>
    <w:rsid w:val="00A32822"/>
    <w:rsid w:val="00A35A47"/>
    <w:rsid w:val="00A45DDC"/>
    <w:rsid w:val="00A50105"/>
    <w:rsid w:val="00A84B18"/>
    <w:rsid w:val="00AA3749"/>
    <w:rsid w:val="00B0451C"/>
    <w:rsid w:val="00B06831"/>
    <w:rsid w:val="00B13B31"/>
    <w:rsid w:val="00B13D62"/>
    <w:rsid w:val="00B17FBC"/>
    <w:rsid w:val="00B4728E"/>
    <w:rsid w:val="00B5399E"/>
    <w:rsid w:val="00B6184D"/>
    <w:rsid w:val="00B63C4A"/>
    <w:rsid w:val="00B76AEA"/>
    <w:rsid w:val="00B95DB6"/>
    <w:rsid w:val="00BB2802"/>
    <w:rsid w:val="00BC1760"/>
    <w:rsid w:val="00BD2E7E"/>
    <w:rsid w:val="00BE4760"/>
    <w:rsid w:val="00BE5E62"/>
    <w:rsid w:val="00C10C77"/>
    <w:rsid w:val="00C14E89"/>
    <w:rsid w:val="00C305F5"/>
    <w:rsid w:val="00C40E26"/>
    <w:rsid w:val="00C436D4"/>
    <w:rsid w:val="00C43DC4"/>
    <w:rsid w:val="00C5594F"/>
    <w:rsid w:val="00C805B7"/>
    <w:rsid w:val="00C91F6F"/>
    <w:rsid w:val="00C95797"/>
    <w:rsid w:val="00CD7BE0"/>
    <w:rsid w:val="00D011D6"/>
    <w:rsid w:val="00D10151"/>
    <w:rsid w:val="00D242F7"/>
    <w:rsid w:val="00D322DC"/>
    <w:rsid w:val="00D45C25"/>
    <w:rsid w:val="00D61839"/>
    <w:rsid w:val="00D66F86"/>
    <w:rsid w:val="00D8017B"/>
    <w:rsid w:val="00D873FA"/>
    <w:rsid w:val="00D9738F"/>
    <w:rsid w:val="00DA3017"/>
    <w:rsid w:val="00DB2467"/>
    <w:rsid w:val="00DC47B5"/>
    <w:rsid w:val="00DF3989"/>
    <w:rsid w:val="00DF628A"/>
    <w:rsid w:val="00E22DD2"/>
    <w:rsid w:val="00E26530"/>
    <w:rsid w:val="00E334F9"/>
    <w:rsid w:val="00E34CF9"/>
    <w:rsid w:val="00E4770E"/>
    <w:rsid w:val="00E737F5"/>
    <w:rsid w:val="00E80B9D"/>
    <w:rsid w:val="00E929F8"/>
    <w:rsid w:val="00F110E6"/>
    <w:rsid w:val="00F377C4"/>
    <w:rsid w:val="00F61405"/>
    <w:rsid w:val="00F62551"/>
    <w:rsid w:val="00F746E1"/>
    <w:rsid w:val="00F809FF"/>
    <w:rsid w:val="00F82374"/>
    <w:rsid w:val="00F92DFD"/>
    <w:rsid w:val="00F932CB"/>
    <w:rsid w:val="00FB0782"/>
    <w:rsid w:val="00FD1A4D"/>
    <w:rsid w:val="00FD6F55"/>
    <w:rsid w:val="00FF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2FFC37"/>
  <w15:docId w15:val="{B33FB70A-0ADD-45EB-BA16-C6286A49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49B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BodyText"/>
    <w:next w:val="Normal"/>
    <w:link w:val="Heading1Char"/>
    <w:uiPriority w:val="99"/>
    <w:qFormat/>
    <w:rsid w:val="00E26530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before="240" w:after="80"/>
      <w:jc w:val="left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5797"/>
    <w:pPr>
      <w:tabs>
        <w:tab w:val="left" w:pos="360"/>
        <w:tab w:val="left" w:pos="720"/>
        <w:tab w:val="left" w:pos="1080"/>
        <w:tab w:val="left" w:pos="1440"/>
        <w:tab w:val="left" w:pos="1800"/>
      </w:tabs>
      <w:spacing w:before="160" w:after="40"/>
      <w:outlineLvl w:val="1"/>
    </w:pPr>
    <w:rPr>
      <w:b/>
      <w:sz w:val="24"/>
      <w:szCs w:val="24"/>
    </w:rPr>
  </w:style>
  <w:style w:type="paragraph" w:styleId="Heading3">
    <w:name w:val="heading 3"/>
    <w:basedOn w:val="BodyText"/>
    <w:next w:val="Normal"/>
    <w:link w:val="Heading3Char"/>
    <w:uiPriority w:val="99"/>
    <w:qFormat/>
    <w:rsid w:val="00F377C4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40"/>
      <w:jc w:val="left"/>
      <w:outlineLvl w:val="2"/>
    </w:pPr>
    <w:rPr>
      <w:rFonts w:ascii="Times New Roman" w:hAnsi="Times New Roman" w:cs="Times New Roman"/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728E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6530"/>
    <w:rPr>
      <w:rFonts w:ascii="Arial" w:hAnsi="Arial" w:cs="Arial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95797"/>
    <w:rPr>
      <w:rFonts w:ascii="Arial" w:hAnsi="Arial" w:cs="Arial"/>
      <w:b/>
      <w:sz w:val="24"/>
      <w:szCs w:val="24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377C4"/>
    <w:rPr>
      <w:rFonts w:ascii="Times New Roman" w:hAnsi="Times New Roman" w:cs="Times New Roman"/>
      <w:b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4728E"/>
    <w:rPr>
      <w:rFonts w:ascii="Cambria" w:hAnsi="Cambria" w:cs="Times New Roman"/>
      <w:b/>
      <w:bCs/>
      <w:i/>
      <w:iCs/>
      <w:color w:val="4F81BD"/>
      <w:sz w:val="20"/>
      <w:szCs w:val="20"/>
    </w:rPr>
  </w:style>
  <w:style w:type="paragraph" w:customStyle="1" w:styleId="Numberlist2">
    <w:name w:val="Number list2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level1">
    <w:name w:val="_leve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el2">
    <w:name w:val="_leve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el3">
    <w:name w:val="_leve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el4">
    <w:name w:val="_leve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el5">
    <w:name w:val="_leve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el6">
    <w:name w:val="_leve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el7">
    <w:name w:val="_leve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el8">
    <w:name w:val="_leve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el9">
    <w:name w:val="_leve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paragraph" w:customStyle="1" w:styleId="levsl1">
    <w:name w:val="_levs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sl2">
    <w:name w:val="_levs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sl3">
    <w:name w:val="_levs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sl4">
    <w:name w:val="_levs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sl5">
    <w:name w:val="_levs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sl6">
    <w:name w:val="_levs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sl7">
    <w:name w:val="_levs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sl8">
    <w:name w:val="_levs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sl9">
    <w:name w:val="_levs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paragraph" w:customStyle="1" w:styleId="levnl1">
    <w:name w:val="_levn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nl2">
    <w:name w:val="_levn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nl3">
    <w:name w:val="_levn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nl4">
    <w:name w:val="_levn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nl5">
    <w:name w:val="_levn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nl6">
    <w:name w:val="_levn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nl7">
    <w:name w:val="_levn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nl8">
    <w:name w:val="_levn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nl9">
    <w:name w:val="_levn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character" w:customStyle="1" w:styleId="DefaultPara">
    <w:name w:val="Default Para"/>
    <w:uiPriority w:val="99"/>
    <w:rsid w:val="003949B6"/>
  </w:style>
  <w:style w:type="paragraph" w:customStyle="1" w:styleId="Body">
    <w:name w:val="Body"/>
    <w:uiPriority w:val="99"/>
    <w:rsid w:val="003949B6"/>
    <w:pPr>
      <w:widowControl w:val="0"/>
      <w:tabs>
        <w:tab w:val="left" w:pos="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odyIndent">
    <w:name w:val="Body Indent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/>
      <w:jc w:val="both"/>
    </w:pPr>
    <w:rPr>
      <w:rFonts w:ascii="Arial" w:hAnsi="Arial" w:cs="Arial"/>
      <w:sz w:val="24"/>
      <w:szCs w:val="24"/>
    </w:rPr>
  </w:style>
  <w:style w:type="paragraph" w:styleId="ListBullet">
    <w:name w:val="List Bullet"/>
    <w:basedOn w:val="Normal"/>
    <w:uiPriority w:val="99"/>
    <w:rsid w:val="003949B6"/>
    <w:pPr>
      <w:jc w:val="both"/>
    </w:pPr>
    <w:rPr>
      <w:sz w:val="24"/>
      <w:szCs w:val="24"/>
    </w:rPr>
  </w:style>
  <w:style w:type="paragraph" w:customStyle="1" w:styleId="Bulletlist">
    <w:name w:val="Bullet list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2">
    <w:name w:val="Bullet list2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1">
    <w:name w:val="Bullet list1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3">
    <w:name w:val="Bullet list3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styleId="ListNumber">
    <w:name w:val="List Number"/>
    <w:basedOn w:val="Normal"/>
    <w:uiPriority w:val="99"/>
    <w:rsid w:val="003949B6"/>
    <w:rPr>
      <w:sz w:val="24"/>
      <w:szCs w:val="24"/>
    </w:rPr>
  </w:style>
  <w:style w:type="paragraph" w:customStyle="1" w:styleId="Numberlist">
    <w:name w:val="Number list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list3">
    <w:name w:val="Number list3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list1">
    <w:name w:val="Number list1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949B6"/>
    <w:pPr>
      <w:spacing w:after="12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949B6"/>
    <w:rPr>
      <w:rFonts w:ascii="Arial" w:hAnsi="Arial" w:cs="Arial"/>
      <w:sz w:val="20"/>
      <w:szCs w:val="20"/>
    </w:rPr>
  </w:style>
  <w:style w:type="paragraph" w:customStyle="1" w:styleId="Hanginginde">
    <w:name w:val="Hanging inde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Checkbox">
    <w:name w:val="Checkbox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Numberlist4">
    <w:name w:val="Number list4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doubl">
    <w:name w:val="Number doubl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3949B6"/>
    <w:rPr>
      <w:rFonts w:cs="Times New Roman"/>
      <w:color w:val="0000FF"/>
      <w:u w:val="single"/>
    </w:rPr>
  </w:style>
  <w:style w:type="character" w:customStyle="1" w:styleId="SYSHYPERTEXT">
    <w:name w:val="SYS_HYPERTEXT"/>
    <w:uiPriority w:val="99"/>
    <w:rsid w:val="003949B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441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12F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12F64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912F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2F64"/>
    <w:rPr>
      <w:rFonts w:ascii="Arial" w:hAnsi="Arial" w:cs="Arial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55578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160"/>
      <w:jc w:val="center"/>
    </w:pPr>
    <w:rPr>
      <w:b/>
      <w:bCs/>
      <w:i/>
      <w:i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355578"/>
    <w:rPr>
      <w:rFonts w:ascii="Arial" w:hAnsi="Arial" w:cs="Arial"/>
      <w:b/>
      <w:bCs/>
      <w:i/>
      <w:iCs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99"/>
    <w:qFormat/>
    <w:rsid w:val="00B4728E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160"/>
      <w:jc w:val="center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4728E"/>
    <w:rPr>
      <w:rFonts w:ascii="Arial" w:hAnsi="Arial" w:cs="Arial"/>
      <w:sz w:val="24"/>
      <w:szCs w:val="24"/>
    </w:rPr>
  </w:style>
  <w:style w:type="paragraph" w:customStyle="1" w:styleId="IndentNoSpacing">
    <w:name w:val="Indent No Spacing"/>
    <w:basedOn w:val="Normal"/>
    <w:link w:val="IndentNoSpacingChar"/>
    <w:uiPriority w:val="99"/>
    <w:rsid w:val="005713E9"/>
    <w:pPr>
      <w:tabs>
        <w:tab w:val="left" w:pos="360"/>
        <w:tab w:val="left" w:pos="720"/>
        <w:tab w:val="left" w:pos="1080"/>
        <w:tab w:val="left" w:pos="1440"/>
        <w:tab w:val="left" w:pos="1800"/>
      </w:tabs>
      <w:ind w:left="288"/>
    </w:pPr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basedOn w:val="BodyText"/>
    <w:link w:val="TextChar"/>
    <w:uiPriority w:val="99"/>
    <w:rsid w:val="005713E9"/>
    <w:pPr>
      <w:widowControl/>
      <w:numPr>
        <w:ilvl w:val="12"/>
      </w:numPr>
      <w:tabs>
        <w:tab w:val="left" w:pos="360"/>
        <w:tab w:val="left" w:pos="720"/>
        <w:tab w:val="left" w:pos="1080"/>
        <w:tab w:val="left" w:pos="1440"/>
        <w:tab w:val="left" w:pos="1800"/>
      </w:tabs>
      <w:jc w:val="left"/>
    </w:pPr>
    <w:rPr>
      <w:rFonts w:ascii="Times New Roman" w:hAnsi="Times New Roman" w:cs="Times New Roman"/>
    </w:rPr>
  </w:style>
  <w:style w:type="character" w:customStyle="1" w:styleId="IndentNoSpacingChar">
    <w:name w:val="Indent No Spacing Char"/>
    <w:basedOn w:val="DefaultParagraphFont"/>
    <w:link w:val="IndentNoSpacing"/>
    <w:uiPriority w:val="99"/>
    <w:locked/>
    <w:rsid w:val="005713E9"/>
    <w:rPr>
      <w:rFonts w:ascii="Times New Roman" w:hAnsi="Times New Roman" w:cs="Times New Roman"/>
      <w:sz w:val="24"/>
      <w:szCs w:val="24"/>
    </w:rPr>
  </w:style>
  <w:style w:type="paragraph" w:customStyle="1" w:styleId="CompanyandContactInfo">
    <w:name w:val="Company and Contact Info"/>
    <w:basedOn w:val="Normal"/>
    <w:link w:val="CompanyandContactInfoChar"/>
    <w:uiPriority w:val="99"/>
    <w:rsid w:val="00FF173C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jc w:val="center"/>
    </w:pPr>
  </w:style>
  <w:style w:type="character" w:customStyle="1" w:styleId="TextChar">
    <w:name w:val="Text Char"/>
    <w:basedOn w:val="BodyTextChar"/>
    <w:link w:val="Text"/>
    <w:uiPriority w:val="99"/>
    <w:locked/>
    <w:rsid w:val="005713E9"/>
    <w:rPr>
      <w:rFonts w:ascii="Times New Roman" w:hAnsi="Times New Roman" w:cs="Times New Roman"/>
      <w:sz w:val="24"/>
      <w:szCs w:val="24"/>
    </w:rPr>
  </w:style>
  <w:style w:type="character" w:customStyle="1" w:styleId="CompanyandContactInfoChar">
    <w:name w:val="Company and Contact Info Char"/>
    <w:basedOn w:val="DefaultParagraphFont"/>
    <w:link w:val="CompanyandContactInfo"/>
    <w:uiPriority w:val="99"/>
    <w:locked/>
    <w:rsid w:val="00FF173C"/>
    <w:rPr>
      <w:rFonts w:ascii="Arial" w:hAnsi="Arial" w:cs="Arial"/>
      <w:sz w:val="20"/>
      <w:szCs w:val="20"/>
    </w:rPr>
  </w:style>
  <w:style w:type="paragraph" w:styleId="NoSpacing">
    <w:name w:val="No Spacing"/>
    <w:uiPriority w:val="1"/>
    <w:qFormat/>
    <w:rsid w:val="00B5399E"/>
    <w:pPr>
      <w:spacing w:after="0" w:line="240" w:lineRule="auto"/>
    </w:pPr>
    <w:rPr>
      <w:rFonts w:ascii="Arial" w:eastAsiaTheme="minorHAnsi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B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B0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50105"/>
    <w:pPr>
      <w:widowControl/>
      <w:autoSpaceDE/>
      <w:autoSpaceDN/>
      <w:adjustRightInd/>
      <w:spacing w:after="210" w:line="210" w:lineRule="atLeast"/>
      <w:jc w:val="both"/>
    </w:pPr>
    <w:rPr>
      <w:rFonts w:ascii="Times New Roman" w:hAnsi="Times New Roman" w:cs="Times New Roman"/>
      <w:sz w:val="17"/>
      <w:szCs w:val="17"/>
    </w:rPr>
  </w:style>
  <w:style w:type="table" w:styleId="TableGrid">
    <w:name w:val="Table Grid"/>
    <w:basedOn w:val="TableNormal"/>
    <w:uiPriority w:val="59"/>
    <w:locked/>
    <w:rsid w:val="005B4975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071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0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milysearch.org/wiki/es/Colecciones_de_registros_hist%C3%B3ricos_de_FamilySear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664DD-7F22-4B52-9F36-5D26C7228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Jennifer Rocha</dc:creator>
  <cp:lastModifiedBy>Jennifer Rocha</cp:lastModifiedBy>
  <cp:revision>5</cp:revision>
  <dcterms:created xsi:type="dcterms:W3CDTF">2018-07-20T21:11:00Z</dcterms:created>
  <dcterms:modified xsi:type="dcterms:W3CDTF">2018-07-20T21:46:00Z</dcterms:modified>
</cp:coreProperties>
</file>